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1171" w14:textId="77777777" w:rsidR="006676B5" w:rsidRPr="00C81170" w:rsidRDefault="006676B5" w:rsidP="006676B5">
      <w:pPr>
        <w:bidi w:val="0"/>
        <w:rPr>
          <w:rFonts w:cs="B Nazanin"/>
          <w:sz w:val="24"/>
          <w:szCs w:val="24"/>
          <w:rtl/>
        </w:rPr>
      </w:pPr>
    </w:p>
    <w:p w14:paraId="73840074" w14:textId="77777777" w:rsidR="00DE5BC3" w:rsidRPr="00C81170" w:rsidRDefault="00DE5BC3" w:rsidP="00DE5BC3">
      <w:pPr>
        <w:bidi w:val="0"/>
        <w:rPr>
          <w:rFonts w:cs="B Nazanin"/>
          <w:sz w:val="24"/>
          <w:szCs w:val="24"/>
          <w:rtl/>
        </w:rPr>
      </w:pPr>
    </w:p>
    <w:p w14:paraId="2A124B44" w14:textId="77777777" w:rsidR="00B13DE7" w:rsidRPr="00C81170" w:rsidRDefault="00B13DE7" w:rsidP="00B13DE7">
      <w:pPr>
        <w:tabs>
          <w:tab w:val="left" w:pos="10050"/>
        </w:tabs>
        <w:bidi w:val="0"/>
        <w:jc w:val="center"/>
        <w:rPr>
          <w:rFonts w:cs="B Nazanin"/>
          <w:b/>
          <w:bCs/>
          <w:sz w:val="2"/>
          <w:szCs w:val="2"/>
          <w:rtl/>
        </w:rPr>
      </w:pPr>
      <w:r w:rsidRPr="00C81170">
        <w:rPr>
          <w:rFonts w:cs="B Nazanin"/>
          <w:b/>
          <w:bCs/>
          <w:noProof/>
          <w:sz w:val="16"/>
          <w:szCs w:val="16"/>
        </w:rPr>
        <w:drawing>
          <wp:inline distT="0" distB="0" distL="0" distR="0" wp14:anchorId="55201291" wp14:editId="4A752A21">
            <wp:extent cx="1390650" cy="1104900"/>
            <wp:effectExtent l="19050" t="0" r="0" b="0"/>
            <wp:docPr id="1" name="Picture 1" descr="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E438D" w14:textId="77777777" w:rsidR="00B13DE7" w:rsidRPr="00C81170" w:rsidRDefault="00B13DE7" w:rsidP="00B13DE7">
      <w:pPr>
        <w:jc w:val="center"/>
        <w:rPr>
          <w:rFonts w:cs="B Nazanin"/>
          <w:b/>
          <w:bCs/>
          <w:sz w:val="2"/>
          <w:szCs w:val="2"/>
          <w:rtl/>
        </w:rPr>
      </w:pPr>
    </w:p>
    <w:p w14:paraId="41215DD8" w14:textId="6E8E58F8" w:rsidR="00015398" w:rsidRPr="00C81170" w:rsidRDefault="00015398" w:rsidP="00B13DE7">
      <w:pPr>
        <w:jc w:val="center"/>
        <w:rPr>
          <w:rFonts w:cs="B Nazanin"/>
          <w:b/>
          <w:bCs/>
          <w:sz w:val="52"/>
          <w:szCs w:val="52"/>
          <w:rtl/>
        </w:rPr>
      </w:pPr>
      <w:r w:rsidRPr="00C81170">
        <w:rPr>
          <w:rFonts w:cs="B Nazanin" w:hint="cs"/>
          <w:b/>
          <w:bCs/>
          <w:sz w:val="52"/>
          <w:szCs w:val="52"/>
          <w:rtl/>
        </w:rPr>
        <w:t xml:space="preserve">برنامه عملیاتی نیمسال </w:t>
      </w:r>
      <w:r w:rsidR="00FB2E27">
        <w:rPr>
          <w:rFonts w:cs="B Nazanin" w:hint="cs"/>
          <w:b/>
          <w:bCs/>
          <w:sz w:val="52"/>
          <w:szCs w:val="52"/>
          <w:rtl/>
        </w:rPr>
        <w:t>دوم</w:t>
      </w:r>
      <w:r w:rsidRPr="00C81170">
        <w:rPr>
          <w:rFonts w:cs="B Nazanin" w:hint="cs"/>
          <w:b/>
          <w:bCs/>
          <w:sz w:val="52"/>
          <w:szCs w:val="52"/>
          <w:rtl/>
        </w:rPr>
        <w:t xml:space="preserve"> 03-1402</w:t>
      </w:r>
    </w:p>
    <w:p w14:paraId="2A5BD2C2" w14:textId="33891A26" w:rsidR="00B13DE7" w:rsidRPr="00C81170" w:rsidRDefault="001E58D6" w:rsidP="007F733A">
      <w:pPr>
        <w:jc w:val="center"/>
        <w:rPr>
          <w:rFonts w:cs="B Nazanin"/>
          <w:b/>
          <w:bCs/>
          <w:sz w:val="52"/>
          <w:szCs w:val="52"/>
          <w:rtl/>
        </w:rPr>
      </w:pPr>
      <w:r w:rsidRPr="00C81170">
        <w:rPr>
          <w:rFonts w:cs="B Nazanin" w:hint="cs"/>
          <w:b/>
          <w:bCs/>
          <w:sz w:val="52"/>
          <w:szCs w:val="52"/>
          <w:rtl/>
        </w:rPr>
        <w:t xml:space="preserve">گروه </w:t>
      </w:r>
      <w:r w:rsidR="00C81170" w:rsidRPr="00C81170">
        <w:rPr>
          <w:rFonts w:cs="B Nazanin" w:hint="cs"/>
          <w:b/>
          <w:bCs/>
          <w:sz w:val="52"/>
          <w:szCs w:val="52"/>
          <w:rtl/>
        </w:rPr>
        <w:t xml:space="preserve">آموزش بهداشت و ارتقاء سلامت </w:t>
      </w:r>
    </w:p>
    <w:p w14:paraId="1FB13319" w14:textId="73969E46" w:rsidR="00B13DE7" w:rsidRPr="00C81170" w:rsidRDefault="00B13DE7" w:rsidP="00B13DE7">
      <w:pPr>
        <w:jc w:val="center"/>
        <w:rPr>
          <w:rFonts w:cs="B Nazanin"/>
          <w:b/>
          <w:bCs/>
          <w:sz w:val="56"/>
          <w:szCs w:val="56"/>
          <w:rtl/>
        </w:rPr>
      </w:pPr>
      <w:r w:rsidRPr="00C81170">
        <w:rPr>
          <w:rFonts w:cs="B Nazanin" w:hint="cs"/>
          <w:b/>
          <w:bCs/>
          <w:sz w:val="52"/>
          <w:szCs w:val="52"/>
          <w:rtl/>
        </w:rPr>
        <w:t xml:space="preserve"> </w:t>
      </w:r>
    </w:p>
    <w:p w14:paraId="6C01F8A8" w14:textId="798EADF5" w:rsidR="00B13DE7" w:rsidRPr="00C81170" w:rsidRDefault="00B13DE7" w:rsidP="00B13DE7">
      <w:pPr>
        <w:jc w:val="center"/>
        <w:rPr>
          <w:rFonts w:cs="B Nazanin"/>
          <w:b/>
          <w:bCs/>
          <w:sz w:val="72"/>
          <w:szCs w:val="72"/>
          <w:rtl/>
        </w:rPr>
      </w:pPr>
    </w:p>
    <w:p w14:paraId="22AD362D" w14:textId="77777777" w:rsidR="00B13DE7" w:rsidRPr="00C81170" w:rsidRDefault="00B13DE7" w:rsidP="00B13DE7">
      <w:pPr>
        <w:spacing w:after="0" w:line="230" w:lineRule="auto"/>
        <w:rPr>
          <w:rFonts w:cs="B Nazanin"/>
          <w:b/>
          <w:bCs/>
          <w:sz w:val="24"/>
          <w:szCs w:val="24"/>
          <w:rtl/>
        </w:rPr>
      </w:pPr>
    </w:p>
    <w:p w14:paraId="6A041A9C" w14:textId="77777777" w:rsidR="00DE5BC3" w:rsidRPr="00C81170" w:rsidRDefault="00DE5BC3" w:rsidP="00B13DE7">
      <w:pPr>
        <w:spacing w:after="0" w:line="230" w:lineRule="auto"/>
        <w:rPr>
          <w:rFonts w:cs="B Nazanin"/>
          <w:b/>
          <w:bCs/>
          <w:sz w:val="24"/>
          <w:szCs w:val="24"/>
          <w:rtl/>
        </w:rPr>
      </w:pPr>
    </w:p>
    <w:p w14:paraId="3A7DD0B4" w14:textId="77777777" w:rsidR="00DE5BC3" w:rsidRPr="00C81170" w:rsidRDefault="00DE5BC3" w:rsidP="00B13DE7">
      <w:pPr>
        <w:spacing w:after="0" w:line="230" w:lineRule="auto"/>
        <w:rPr>
          <w:rFonts w:cs="B Nazanin"/>
          <w:b/>
          <w:bCs/>
          <w:sz w:val="24"/>
          <w:szCs w:val="24"/>
          <w:rtl/>
        </w:rPr>
      </w:pPr>
    </w:p>
    <w:p w14:paraId="07BC50CD" w14:textId="77777777" w:rsidR="00DE5BC3" w:rsidRPr="00C81170" w:rsidRDefault="00DE5BC3" w:rsidP="00B13DE7">
      <w:pPr>
        <w:spacing w:after="0" w:line="230" w:lineRule="auto"/>
        <w:rPr>
          <w:rFonts w:cs="B Nazanin"/>
          <w:b/>
          <w:bCs/>
          <w:sz w:val="24"/>
          <w:szCs w:val="24"/>
          <w:rtl/>
        </w:rPr>
      </w:pPr>
    </w:p>
    <w:p w14:paraId="16FB37D5" w14:textId="77777777" w:rsidR="00B13DE7" w:rsidRPr="00C81170" w:rsidRDefault="00B13DE7" w:rsidP="00B13DE7">
      <w:pPr>
        <w:spacing w:after="0" w:line="230" w:lineRule="auto"/>
        <w:rPr>
          <w:rFonts w:cs="B Nazanin"/>
          <w:b/>
          <w:bCs/>
          <w:sz w:val="24"/>
          <w:szCs w:val="24"/>
          <w:rtl/>
        </w:rPr>
      </w:pPr>
    </w:p>
    <w:p w14:paraId="5238B8D0" w14:textId="108BC27D" w:rsidR="00C81170" w:rsidRPr="00C81170" w:rsidRDefault="00C81170" w:rsidP="00C81170">
      <w:pPr>
        <w:jc w:val="center"/>
        <w:rPr>
          <w:rFonts w:cs="B Nazanin"/>
          <w:b/>
          <w:bCs/>
          <w:sz w:val="32"/>
          <w:szCs w:val="32"/>
          <w:rtl/>
        </w:rPr>
      </w:pPr>
      <w:r w:rsidRPr="00C81170">
        <w:rPr>
          <w:rFonts w:cs="B Nazanin" w:hint="cs"/>
          <w:b/>
          <w:bCs/>
          <w:sz w:val="32"/>
          <w:szCs w:val="32"/>
          <w:rtl/>
        </w:rPr>
        <w:lastRenderedPageBreak/>
        <w:t xml:space="preserve">برنامه عملیاتی نیمسال </w:t>
      </w:r>
      <w:r w:rsidR="00DF4DEA">
        <w:rPr>
          <w:rFonts w:cs="B Nazanin" w:hint="cs"/>
          <w:b/>
          <w:bCs/>
          <w:sz w:val="32"/>
          <w:szCs w:val="32"/>
          <w:rtl/>
        </w:rPr>
        <w:t>دوم</w:t>
      </w:r>
      <w:r w:rsidRPr="00C81170">
        <w:rPr>
          <w:rFonts w:cs="B Nazanin" w:hint="cs"/>
          <w:b/>
          <w:bCs/>
          <w:sz w:val="32"/>
          <w:szCs w:val="32"/>
          <w:rtl/>
        </w:rPr>
        <w:t xml:space="preserve"> 03-1402  آموزش بهداشت و ارتقاء سلامت</w:t>
      </w: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267"/>
        <w:gridCol w:w="2976"/>
        <w:gridCol w:w="1985"/>
        <w:gridCol w:w="1417"/>
        <w:gridCol w:w="1418"/>
        <w:gridCol w:w="2126"/>
        <w:gridCol w:w="992"/>
        <w:gridCol w:w="1419"/>
      </w:tblGrid>
      <w:tr w:rsidR="00316C19" w:rsidRPr="00C81170" w14:paraId="3C5F305C" w14:textId="77777777" w:rsidTr="00316C19">
        <w:tc>
          <w:tcPr>
            <w:tcW w:w="2267" w:type="dxa"/>
          </w:tcPr>
          <w:p w14:paraId="25E3FB5C" w14:textId="77777777" w:rsidR="00316C19" w:rsidRPr="00C81170" w:rsidRDefault="00316C19" w:rsidP="00316C19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هدف کلی:</w:t>
            </w:r>
          </w:p>
        </w:tc>
        <w:tc>
          <w:tcPr>
            <w:tcW w:w="12333" w:type="dxa"/>
            <w:gridSpan w:val="7"/>
          </w:tcPr>
          <w:p w14:paraId="362ECC44" w14:textId="01F4AAD2" w:rsidR="00316C19" w:rsidRPr="00C81170" w:rsidRDefault="003415D0" w:rsidP="00316C19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cs="B Nazanin" w:hint="cs"/>
                <w:b/>
                <w:sz w:val="24"/>
                <w:szCs w:val="24"/>
                <w:rtl/>
              </w:rPr>
              <w:t>ارتقاء سطح آموزشی دانشجویان</w:t>
            </w:r>
          </w:p>
        </w:tc>
      </w:tr>
      <w:tr w:rsidR="00316C19" w:rsidRPr="00C81170" w14:paraId="042950D4" w14:textId="77777777" w:rsidTr="003469D2">
        <w:tc>
          <w:tcPr>
            <w:tcW w:w="2267" w:type="dxa"/>
          </w:tcPr>
          <w:p w14:paraId="2ACF033A" w14:textId="77777777" w:rsidR="00316C19" w:rsidRPr="00C81170" w:rsidRDefault="00316C19" w:rsidP="00316C19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2976" w:type="dxa"/>
          </w:tcPr>
          <w:p w14:paraId="62BB9EB0" w14:textId="77777777" w:rsidR="00316C19" w:rsidRPr="00C81170" w:rsidRDefault="00316C19" w:rsidP="00316C19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985" w:type="dxa"/>
          </w:tcPr>
          <w:p w14:paraId="52C39EE0" w14:textId="77777777" w:rsidR="00316C19" w:rsidRPr="00C81170" w:rsidRDefault="00316C19" w:rsidP="00316C19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17" w:type="dxa"/>
          </w:tcPr>
          <w:p w14:paraId="35B2E885" w14:textId="77777777" w:rsidR="00316C19" w:rsidRPr="00C81170" w:rsidRDefault="00316C19" w:rsidP="00316C19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418" w:type="dxa"/>
          </w:tcPr>
          <w:p w14:paraId="2B8EF46F" w14:textId="77777777" w:rsidR="00316C19" w:rsidRPr="00C81170" w:rsidRDefault="00316C19" w:rsidP="00316C19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126" w:type="dxa"/>
          </w:tcPr>
          <w:p w14:paraId="2644100E" w14:textId="77777777" w:rsidR="00316C19" w:rsidRPr="00C81170" w:rsidRDefault="00316C19" w:rsidP="00316C19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شیوه پایش و ارزشیابی</w:t>
            </w:r>
          </w:p>
        </w:tc>
        <w:tc>
          <w:tcPr>
            <w:tcW w:w="992" w:type="dxa"/>
          </w:tcPr>
          <w:p w14:paraId="1C28B8BD" w14:textId="5A9988FA" w:rsidR="00316C19" w:rsidRPr="00C81170" w:rsidRDefault="003415D0" w:rsidP="00316C19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بودجه</w:t>
            </w:r>
          </w:p>
        </w:tc>
        <w:tc>
          <w:tcPr>
            <w:tcW w:w="1419" w:type="dxa"/>
          </w:tcPr>
          <w:p w14:paraId="6143E15B" w14:textId="2055D7DB" w:rsidR="00316C19" w:rsidRPr="00C81170" w:rsidRDefault="003415D0" w:rsidP="00316C19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میزان دستیابی</w:t>
            </w:r>
          </w:p>
        </w:tc>
      </w:tr>
      <w:tr w:rsidR="007F733A" w:rsidRPr="00C81170" w14:paraId="2CBC9388" w14:textId="77777777" w:rsidTr="003469D2">
        <w:tc>
          <w:tcPr>
            <w:tcW w:w="2267" w:type="dxa"/>
            <w:vMerge w:val="restart"/>
          </w:tcPr>
          <w:p w14:paraId="400E96A7" w14:textId="54AD170F" w:rsidR="007F733A" w:rsidRPr="00C81170" w:rsidRDefault="007F733A" w:rsidP="007F733A">
            <w:pPr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 w:rsidRPr="00C81170">
              <w:rPr>
                <w:rFonts w:cs="B Nazanin" w:hint="cs"/>
                <w:rtl/>
              </w:rPr>
              <w:t xml:space="preserve">برنامه ریزی درسی دانشجویان </w:t>
            </w:r>
            <w:r w:rsidRPr="007F733A">
              <w:rPr>
                <w:rFonts w:cs="B Nazanin" w:hint="cs"/>
                <w:rtl/>
              </w:rPr>
              <w:t xml:space="preserve">بصورت کامل </w:t>
            </w:r>
            <w:r>
              <w:rPr>
                <w:rFonts w:cs="B Nazanin" w:hint="cs"/>
                <w:rtl/>
              </w:rPr>
              <w:t xml:space="preserve">جهت </w:t>
            </w:r>
            <w:r w:rsidRPr="007F733A">
              <w:rPr>
                <w:rFonts w:cs="B Nazanin" w:hint="cs"/>
                <w:rtl/>
              </w:rPr>
              <w:t xml:space="preserve">ترم </w:t>
            </w:r>
            <w:r w:rsidR="00FB2E27">
              <w:rPr>
                <w:rFonts w:cs="B Nazanin" w:hint="cs"/>
                <w:rtl/>
              </w:rPr>
              <w:t>دوم</w:t>
            </w:r>
          </w:p>
        </w:tc>
        <w:tc>
          <w:tcPr>
            <w:tcW w:w="2976" w:type="dxa"/>
          </w:tcPr>
          <w:p w14:paraId="0AB66302" w14:textId="2AFFAEF4" w:rsidR="007F733A" w:rsidRPr="00C81170" w:rsidRDefault="007F733A" w:rsidP="007F733A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برگزاری جلسات گروه</w:t>
            </w:r>
          </w:p>
        </w:tc>
        <w:tc>
          <w:tcPr>
            <w:tcW w:w="1985" w:type="dxa"/>
          </w:tcPr>
          <w:p w14:paraId="1200EB24" w14:textId="21C5D3E0" w:rsidR="007F733A" w:rsidRPr="00C81170" w:rsidRDefault="007F733A" w:rsidP="007F733A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مدیر و اساتید گروه</w:t>
            </w:r>
          </w:p>
        </w:tc>
        <w:tc>
          <w:tcPr>
            <w:tcW w:w="1417" w:type="dxa"/>
          </w:tcPr>
          <w:p w14:paraId="48498C62" w14:textId="37070FD9" w:rsidR="007F733A" w:rsidRPr="00C81170" w:rsidRDefault="00FB2E27" w:rsidP="007F733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="007F733A"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="007F733A"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418" w:type="dxa"/>
          </w:tcPr>
          <w:p w14:paraId="489B704E" w14:textId="710924F6" w:rsidR="007F733A" w:rsidRPr="00C81170" w:rsidRDefault="00FB2E27" w:rsidP="007F733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="007F733A"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="007F733A"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2126" w:type="dxa"/>
          </w:tcPr>
          <w:p w14:paraId="0E303EF9" w14:textId="00004842" w:rsidR="007F733A" w:rsidRPr="00C81170" w:rsidRDefault="007F733A" w:rsidP="007F733A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6BEC99BE" w14:textId="53DA8139" w:rsidR="007F733A" w:rsidRPr="00C81170" w:rsidRDefault="007F733A" w:rsidP="007F733A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-</w:t>
            </w:r>
          </w:p>
        </w:tc>
        <w:tc>
          <w:tcPr>
            <w:tcW w:w="1419" w:type="dxa"/>
          </w:tcPr>
          <w:p w14:paraId="6ED2EC35" w14:textId="77777777" w:rsidR="007F733A" w:rsidRPr="00C81170" w:rsidRDefault="007F733A" w:rsidP="007F733A">
            <w:pPr>
              <w:jc w:val="center"/>
              <w:rPr>
                <w:rFonts w:cs="B Nazanin"/>
                <w:rtl/>
              </w:rPr>
            </w:pPr>
          </w:p>
        </w:tc>
      </w:tr>
      <w:tr w:rsidR="00FB2E27" w:rsidRPr="00C81170" w14:paraId="4A9A5850" w14:textId="77777777" w:rsidTr="003469D2">
        <w:tc>
          <w:tcPr>
            <w:tcW w:w="2267" w:type="dxa"/>
            <w:vMerge/>
          </w:tcPr>
          <w:p w14:paraId="59749FFF" w14:textId="77777777" w:rsidR="00FB2E27" w:rsidRPr="00C81170" w:rsidRDefault="00FB2E27" w:rsidP="00FB2E27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6A2AE070" w14:textId="7BCC3F72" w:rsidR="00FB2E27" w:rsidRPr="00C81170" w:rsidRDefault="00FB2E27" w:rsidP="00FB2E27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تعیین</w:t>
            </w:r>
            <w:r w:rsidRPr="00C81170">
              <w:rPr>
                <w:rFonts w:cs="B Nazanin"/>
              </w:rPr>
              <w:t xml:space="preserve"> </w:t>
            </w:r>
            <w:r w:rsidRPr="00C81170">
              <w:rPr>
                <w:rFonts w:cs="B Nazanin" w:hint="cs"/>
                <w:rtl/>
              </w:rPr>
              <w:t>دروس</w:t>
            </w:r>
            <w:r w:rsidRPr="00C81170">
              <w:rPr>
                <w:rFonts w:cs="B Nazanin"/>
              </w:rPr>
              <w:t xml:space="preserve"> </w:t>
            </w:r>
            <w:r w:rsidRPr="00C81170">
              <w:rPr>
                <w:rFonts w:cs="B Nazanin" w:hint="cs"/>
                <w:rtl/>
              </w:rPr>
              <w:t>و</w:t>
            </w:r>
            <w:r w:rsidRPr="00C81170">
              <w:rPr>
                <w:rFonts w:cs="B Nazanin"/>
              </w:rPr>
              <w:t xml:space="preserve"> </w:t>
            </w:r>
            <w:r w:rsidRPr="00C81170">
              <w:rPr>
                <w:rFonts w:cs="B Nazanin" w:hint="cs"/>
                <w:rtl/>
              </w:rPr>
              <w:t>توزیع</w:t>
            </w:r>
            <w:r w:rsidRPr="00C81170">
              <w:rPr>
                <w:rFonts w:cs="B Nazanin"/>
              </w:rPr>
              <w:t xml:space="preserve"> </w:t>
            </w:r>
            <w:r w:rsidRPr="00C81170">
              <w:rPr>
                <w:rFonts w:cs="B Nazanin" w:hint="cs"/>
                <w:rtl/>
              </w:rPr>
              <w:t>ترمی</w:t>
            </w:r>
            <w:r w:rsidRPr="00C81170">
              <w:rPr>
                <w:rFonts w:cs="B Nazanin"/>
              </w:rPr>
              <w:t xml:space="preserve"> </w:t>
            </w:r>
            <w:r w:rsidRPr="00C81170">
              <w:rPr>
                <w:rFonts w:cs="B Nazanin" w:hint="cs"/>
                <w:rtl/>
              </w:rPr>
              <w:t>دانشجویان</w:t>
            </w:r>
          </w:p>
        </w:tc>
        <w:tc>
          <w:tcPr>
            <w:tcW w:w="1985" w:type="dxa"/>
          </w:tcPr>
          <w:p w14:paraId="09F10A9F" w14:textId="5AD861A4" w:rsidR="00FB2E27" w:rsidRPr="00C81170" w:rsidRDefault="00FB2E27" w:rsidP="00FB2E27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مدیر و اساتید گروه</w:t>
            </w:r>
          </w:p>
        </w:tc>
        <w:tc>
          <w:tcPr>
            <w:tcW w:w="1417" w:type="dxa"/>
          </w:tcPr>
          <w:p w14:paraId="7F3138BE" w14:textId="178D3440" w:rsidR="00FB2E27" w:rsidRPr="00C81170" w:rsidRDefault="00FB2E27" w:rsidP="00FB2E2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418" w:type="dxa"/>
          </w:tcPr>
          <w:p w14:paraId="1E5AE010" w14:textId="4B7C5BDC" w:rsidR="00FB2E27" w:rsidRPr="00C81170" w:rsidRDefault="00FB2E27" w:rsidP="00FB2E2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2126" w:type="dxa"/>
          </w:tcPr>
          <w:p w14:paraId="1F529636" w14:textId="0A0AA15B" w:rsidR="00FB2E27" w:rsidRPr="00C81170" w:rsidRDefault="00FB2E27" w:rsidP="00FB2E27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3E596BA3" w14:textId="009C5D20" w:rsidR="00FB2E27" w:rsidRPr="00C81170" w:rsidRDefault="00FB2E27" w:rsidP="00FB2E27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-</w:t>
            </w:r>
          </w:p>
        </w:tc>
        <w:tc>
          <w:tcPr>
            <w:tcW w:w="1419" w:type="dxa"/>
          </w:tcPr>
          <w:p w14:paraId="078313C6" w14:textId="77777777" w:rsidR="00FB2E27" w:rsidRPr="00C81170" w:rsidRDefault="00FB2E27" w:rsidP="00FB2E27">
            <w:pPr>
              <w:jc w:val="center"/>
              <w:rPr>
                <w:rFonts w:cs="B Nazanin"/>
                <w:rtl/>
              </w:rPr>
            </w:pPr>
          </w:p>
        </w:tc>
      </w:tr>
      <w:tr w:rsidR="00FB2E27" w:rsidRPr="00C81170" w14:paraId="2BEC5B15" w14:textId="77777777" w:rsidTr="003469D2">
        <w:tc>
          <w:tcPr>
            <w:tcW w:w="2267" w:type="dxa"/>
            <w:vMerge/>
          </w:tcPr>
          <w:p w14:paraId="1E3AD68C" w14:textId="77777777" w:rsidR="00FB2E27" w:rsidRPr="00C81170" w:rsidRDefault="00FB2E27" w:rsidP="00FB2E27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52457866" w14:textId="45C07B4B" w:rsidR="00FB2E27" w:rsidRPr="00C81170" w:rsidRDefault="00FB2E27" w:rsidP="00FB2E27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 xml:space="preserve">تعیین اساتید </w:t>
            </w:r>
            <w:r>
              <w:rPr>
                <w:rFonts w:cs="B Nazanin" w:hint="cs"/>
                <w:rtl/>
              </w:rPr>
              <w:t>دروس داخل و خارج گروه</w:t>
            </w:r>
          </w:p>
        </w:tc>
        <w:tc>
          <w:tcPr>
            <w:tcW w:w="1985" w:type="dxa"/>
          </w:tcPr>
          <w:p w14:paraId="4E28BC18" w14:textId="7AC8E0FE" w:rsidR="00FB2E27" w:rsidRPr="00C81170" w:rsidRDefault="00FB2E27" w:rsidP="00FB2E27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مدیر و اساتید گروه</w:t>
            </w:r>
          </w:p>
        </w:tc>
        <w:tc>
          <w:tcPr>
            <w:tcW w:w="1417" w:type="dxa"/>
          </w:tcPr>
          <w:p w14:paraId="0BC4B2CC" w14:textId="43BB0714" w:rsidR="00FB2E27" w:rsidRPr="00C81170" w:rsidRDefault="00FB2E27" w:rsidP="00FB2E2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418" w:type="dxa"/>
          </w:tcPr>
          <w:p w14:paraId="140BF9EE" w14:textId="427CCEF8" w:rsidR="00FB2E27" w:rsidRPr="00C81170" w:rsidRDefault="00FB2E27" w:rsidP="00FB2E2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2126" w:type="dxa"/>
          </w:tcPr>
          <w:p w14:paraId="2A7FCD52" w14:textId="54DCD9FA" w:rsidR="00FB2E27" w:rsidRPr="00C81170" w:rsidRDefault="00FB2E27" w:rsidP="00FB2E27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03F47C90" w14:textId="09AD39F1" w:rsidR="00FB2E27" w:rsidRPr="00C81170" w:rsidRDefault="00FB2E27" w:rsidP="00FB2E27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-</w:t>
            </w:r>
          </w:p>
        </w:tc>
        <w:tc>
          <w:tcPr>
            <w:tcW w:w="1419" w:type="dxa"/>
          </w:tcPr>
          <w:p w14:paraId="555B5583" w14:textId="77777777" w:rsidR="00FB2E27" w:rsidRPr="00C81170" w:rsidRDefault="00FB2E27" w:rsidP="00FB2E27">
            <w:pPr>
              <w:jc w:val="center"/>
              <w:rPr>
                <w:rFonts w:cs="B Nazanin"/>
                <w:rtl/>
              </w:rPr>
            </w:pPr>
          </w:p>
        </w:tc>
      </w:tr>
    </w:tbl>
    <w:p w14:paraId="0E1FB19C" w14:textId="77777777" w:rsidR="00CB79B9" w:rsidRPr="00C81170" w:rsidRDefault="00CB79B9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6A8EA6A8" w14:textId="77777777" w:rsidR="003469D2" w:rsidRPr="00C81170" w:rsidRDefault="003469D2" w:rsidP="00B13DE7">
      <w:pPr>
        <w:spacing w:after="0"/>
        <w:jc w:val="both"/>
        <w:rPr>
          <w:rFonts w:cs="B Nazanin"/>
          <w:sz w:val="24"/>
          <w:szCs w:val="24"/>
        </w:rPr>
      </w:pPr>
    </w:p>
    <w:p w14:paraId="47C5234D" w14:textId="0FB7549C" w:rsidR="00B13DE7" w:rsidRPr="00C81170" w:rsidRDefault="00B13DE7" w:rsidP="00D800F7">
      <w:pPr>
        <w:tabs>
          <w:tab w:val="left" w:pos="1637"/>
        </w:tabs>
        <w:spacing w:after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267"/>
        <w:gridCol w:w="2409"/>
        <w:gridCol w:w="1560"/>
        <w:gridCol w:w="1842"/>
        <w:gridCol w:w="1560"/>
        <w:gridCol w:w="2551"/>
        <w:gridCol w:w="992"/>
        <w:gridCol w:w="1419"/>
      </w:tblGrid>
      <w:tr w:rsidR="006D5318" w:rsidRPr="00C81170" w14:paraId="2CE64F9F" w14:textId="77777777" w:rsidTr="007C4BA5">
        <w:tc>
          <w:tcPr>
            <w:tcW w:w="2267" w:type="dxa"/>
          </w:tcPr>
          <w:p w14:paraId="17B64040" w14:textId="77777777" w:rsidR="006D5318" w:rsidRPr="00C81170" w:rsidRDefault="006D5318" w:rsidP="007C4BA5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هدف کلی:</w:t>
            </w:r>
          </w:p>
        </w:tc>
        <w:tc>
          <w:tcPr>
            <w:tcW w:w="12333" w:type="dxa"/>
            <w:gridSpan w:val="7"/>
          </w:tcPr>
          <w:p w14:paraId="45CB8CD3" w14:textId="77777777" w:rsidR="006D5318" w:rsidRPr="00C81170" w:rsidRDefault="006D5318" w:rsidP="007C4BA5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cs="B Nazanin" w:hint="cs"/>
                <w:b/>
                <w:sz w:val="24"/>
                <w:szCs w:val="24"/>
                <w:rtl/>
              </w:rPr>
              <w:t>ارتقاء سطح پژوهشی دانشجویان</w:t>
            </w:r>
          </w:p>
        </w:tc>
      </w:tr>
      <w:tr w:rsidR="006D5318" w:rsidRPr="00C81170" w14:paraId="4FDB7B72" w14:textId="77777777" w:rsidTr="00257A59">
        <w:tc>
          <w:tcPr>
            <w:tcW w:w="2267" w:type="dxa"/>
          </w:tcPr>
          <w:p w14:paraId="1A895FDB" w14:textId="77777777" w:rsidR="006D5318" w:rsidRPr="00C81170" w:rsidRDefault="006D5318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2409" w:type="dxa"/>
          </w:tcPr>
          <w:p w14:paraId="232F06EA" w14:textId="77777777" w:rsidR="006D5318" w:rsidRPr="00C81170" w:rsidRDefault="006D5318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560" w:type="dxa"/>
          </w:tcPr>
          <w:p w14:paraId="5E28F4E1" w14:textId="77777777" w:rsidR="006D5318" w:rsidRPr="00C81170" w:rsidRDefault="006D5318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842" w:type="dxa"/>
          </w:tcPr>
          <w:p w14:paraId="64474C94" w14:textId="77777777" w:rsidR="006D5318" w:rsidRPr="00C81170" w:rsidRDefault="006D5318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560" w:type="dxa"/>
          </w:tcPr>
          <w:p w14:paraId="1E51B8BD" w14:textId="77777777" w:rsidR="006D5318" w:rsidRPr="00C81170" w:rsidRDefault="006D5318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551" w:type="dxa"/>
          </w:tcPr>
          <w:p w14:paraId="4028DE83" w14:textId="77777777" w:rsidR="006D5318" w:rsidRPr="00C81170" w:rsidRDefault="006D5318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شیوه پایش و ارزشیابی</w:t>
            </w:r>
          </w:p>
        </w:tc>
        <w:tc>
          <w:tcPr>
            <w:tcW w:w="992" w:type="dxa"/>
          </w:tcPr>
          <w:p w14:paraId="7AED15BD" w14:textId="77777777" w:rsidR="006D5318" w:rsidRPr="00C81170" w:rsidRDefault="006D5318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بودجه</w:t>
            </w:r>
          </w:p>
        </w:tc>
        <w:tc>
          <w:tcPr>
            <w:tcW w:w="1419" w:type="dxa"/>
          </w:tcPr>
          <w:p w14:paraId="7467DECE" w14:textId="77777777" w:rsidR="006D5318" w:rsidRPr="00C81170" w:rsidRDefault="006D5318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میزان دستیابی</w:t>
            </w:r>
          </w:p>
        </w:tc>
      </w:tr>
      <w:tr w:rsidR="006D5318" w:rsidRPr="00C81170" w14:paraId="1D32891E" w14:textId="77777777" w:rsidTr="00257A59">
        <w:tc>
          <w:tcPr>
            <w:tcW w:w="2267" w:type="dxa"/>
            <w:vMerge w:val="restart"/>
          </w:tcPr>
          <w:p w14:paraId="321BB2EF" w14:textId="77777777" w:rsidR="006D5318" w:rsidRPr="00C81170" w:rsidRDefault="006D5318" w:rsidP="003469D2">
            <w:pPr>
              <w:jc w:val="center"/>
              <w:rPr>
                <w:rFonts w:cs="B Nazanin"/>
                <w:rtl/>
              </w:rPr>
            </w:pPr>
          </w:p>
          <w:p w14:paraId="6BAC5197" w14:textId="77777777" w:rsidR="006D5318" w:rsidRPr="00C81170" w:rsidRDefault="006D5318" w:rsidP="003469D2">
            <w:pPr>
              <w:jc w:val="center"/>
              <w:rPr>
                <w:rFonts w:cs="B Nazanin"/>
                <w:rtl/>
              </w:rPr>
            </w:pPr>
          </w:p>
          <w:p w14:paraId="4CC2F4BB" w14:textId="1CA8B388" w:rsidR="006D5318" w:rsidRPr="00C81170" w:rsidRDefault="009E4083" w:rsidP="00BB3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ارتقاء مهارتهای پژوهشی دانشجویان به میزان </w:t>
            </w:r>
            <w:r w:rsidR="00BB384C">
              <w:rPr>
                <w:rFonts w:cs="B Nazanin" w:hint="cs"/>
                <w:rtl/>
              </w:rPr>
              <w:t>50</w:t>
            </w:r>
            <w:r>
              <w:rPr>
                <w:rFonts w:cs="B Nazanin" w:hint="cs"/>
                <w:rtl/>
              </w:rPr>
              <w:t xml:space="preserve">% </w:t>
            </w:r>
          </w:p>
        </w:tc>
        <w:tc>
          <w:tcPr>
            <w:tcW w:w="2409" w:type="dxa"/>
          </w:tcPr>
          <w:p w14:paraId="6E3392E8" w14:textId="57DA560D" w:rsidR="006D5318" w:rsidRPr="00C81170" w:rsidRDefault="009E4083" w:rsidP="003469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برگزاری کارگاه های مورد نیاز با همکاری کمیته تحقیقات </w:t>
            </w:r>
          </w:p>
        </w:tc>
        <w:tc>
          <w:tcPr>
            <w:tcW w:w="1560" w:type="dxa"/>
          </w:tcPr>
          <w:p w14:paraId="4B97BA7A" w14:textId="3B3ABF58" w:rsidR="006D5318" w:rsidRPr="00C81170" w:rsidRDefault="00005BFE" w:rsidP="003469D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 xml:space="preserve">مدیر </w:t>
            </w:r>
            <w:r w:rsidR="009E4083">
              <w:rPr>
                <w:rFonts w:cs="B Nazanin" w:hint="cs"/>
                <w:rtl/>
              </w:rPr>
              <w:t xml:space="preserve">گروه  و مسئول کمیته تحقیقات </w:t>
            </w:r>
          </w:p>
        </w:tc>
        <w:tc>
          <w:tcPr>
            <w:tcW w:w="1842" w:type="dxa"/>
          </w:tcPr>
          <w:p w14:paraId="16D9BF40" w14:textId="72A165F5" w:rsidR="006D5318" w:rsidRPr="00C81170" w:rsidRDefault="005D5173" w:rsidP="003469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="006D5318"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="006D5318"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560" w:type="dxa"/>
          </w:tcPr>
          <w:p w14:paraId="3A8AC76D" w14:textId="2921F923" w:rsidR="006D5318" w:rsidRPr="00C81170" w:rsidRDefault="005D5173" w:rsidP="003469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="006D5318"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="006D5318" w:rsidRPr="00C81170">
              <w:rPr>
                <w:rFonts w:cs="B Nazanin" w:hint="cs"/>
                <w:rtl/>
              </w:rPr>
              <w:t>/140</w:t>
            </w:r>
            <w:r w:rsidR="00CB50E3">
              <w:rPr>
                <w:rFonts w:cs="B Nazanin" w:hint="cs"/>
                <w:rtl/>
              </w:rPr>
              <w:t>3</w:t>
            </w:r>
          </w:p>
        </w:tc>
        <w:tc>
          <w:tcPr>
            <w:tcW w:w="2551" w:type="dxa"/>
          </w:tcPr>
          <w:p w14:paraId="79117DE1" w14:textId="77777777" w:rsidR="006D5318" w:rsidRPr="00C81170" w:rsidRDefault="006D5318" w:rsidP="003469D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2F172669" w14:textId="77777777" w:rsidR="006D5318" w:rsidRPr="00C81170" w:rsidRDefault="006D5318" w:rsidP="003469D2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-</w:t>
            </w:r>
          </w:p>
        </w:tc>
        <w:tc>
          <w:tcPr>
            <w:tcW w:w="1419" w:type="dxa"/>
          </w:tcPr>
          <w:p w14:paraId="262965C9" w14:textId="77777777" w:rsidR="006D5318" w:rsidRPr="00C81170" w:rsidRDefault="006D5318" w:rsidP="003469D2">
            <w:pPr>
              <w:jc w:val="center"/>
              <w:rPr>
                <w:rFonts w:cs="B Nazanin"/>
                <w:rtl/>
              </w:rPr>
            </w:pPr>
          </w:p>
        </w:tc>
      </w:tr>
      <w:tr w:rsidR="005D5173" w:rsidRPr="00C81170" w14:paraId="445C1C53" w14:textId="77777777" w:rsidTr="00257A59">
        <w:tc>
          <w:tcPr>
            <w:tcW w:w="2267" w:type="dxa"/>
            <w:vMerge/>
          </w:tcPr>
          <w:p w14:paraId="36C3071C" w14:textId="77777777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</w:tcPr>
          <w:p w14:paraId="72F49463" w14:textId="6567A369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مشاوره های پژوهشی</w:t>
            </w:r>
          </w:p>
        </w:tc>
        <w:tc>
          <w:tcPr>
            <w:tcW w:w="1560" w:type="dxa"/>
          </w:tcPr>
          <w:p w14:paraId="2BED844A" w14:textId="4A12BFF5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مدیر و اساتید گروه</w:t>
            </w:r>
          </w:p>
        </w:tc>
        <w:tc>
          <w:tcPr>
            <w:tcW w:w="1842" w:type="dxa"/>
          </w:tcPr>
          <w:p w14:paraId="51F8DB21" w14:textId="5F2F6FA2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560" w:type="dxa"/>
          </w:tcPr>
          <w:p w14:paraId="52FB6F6F" w14:textId="0F97B3E1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 w:rsidR="00CB50E3">
              <w:rPr>
                <w:rFonts w:cs="B Nazanin" w:hint="cs"/>
                <w:rtl/>
              </w:rPr>
              <w:t>3</w:t>
            </w:r>
          </w:p>
        </w:tc>
        <w:tc>
          <w:tcPr>
            <w:tcW w:w="2551" w:type="dxa"/>
          </w:tcPr>
          <w:p w14:paraId="12EEC520" w14:textId="77777777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6D0D2142" w14:textId="77777777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-</w:t>
            </w:r>
          </w:p>
        </w:tc>
        <w:tc>
          <w:tcPr>
            <w:tcW w:w="1419" w:type="dxa"/>
          </w:tcPr>
          <w:p w14:paraId="2BC1C981" w14:textId="77777777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</w:p>
        </w:tc>
      </w:tr>
      <w:tr w:rsidR="005D5173" w:rsidRPr="00C81170" w14:paraId="1BF7A922" w14:textId="77777777" w:rsidTr="00257A59">
        <w:tc>
          <w:tcPr>
            <w:tcW w:w="2267" w:type="dxa"/>
            <w:vMerge/>
          </w:tcPr>
          <w:p w14:paraId="1CB77A6A" w14:textId="77777777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</w:tcPr>
          <w:p w14:paraId="45DFFB51" w14:textId="1E8C4126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طرح های پژوهشی مشترک با دانشجویان حداقل به میزان سه طرح</w:t>
            </w:r>
          </w:p>
        </w:tc>
        <w:tc>
          <w:tcPr>
            <w:tcW w:w="1560" w:type="dxa"/>
          </w:tcPr>
          <w:p w14:paraId="3CB91EDA" w14:textId="77777777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مدیر  و اساتید گروه</w:t>
            </w:r>
          </w:p>
        </w:tc>
        <w:tc>
          <w:tcPr>
            <w:tcW w:w="1842" w:type="dxa"/>
          </w:tcPr>
          <w:p w14:paraId="24E17587" w14:textId="4FC465B5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560" w:type="dxa"/>
          </w:tcPr>
          <w:p w14:paraId="786677D5" w14:textId="51064B6F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 w:rsidR="00CB50E3">
              <w:rPr>
                <w:rFonts w:cs="B Nazanin" w:hint="cs"/>
                <w:rtl/>
              </w:rPr>
              <w:t>3</w:t>
            </w:r>
          </w:p>
        </w:tc>
        <w:tc>
          <w:tcPr>
            <w:tcW w:w="2551" w:type="dxa"/>
          </w:tcPr>
          <w:p w14:paraId="0E1024A3" w14:textId="77777777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1C5A373E" w14:textId="77777777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-</w:t>
            </w:r>
          </w:p>
        </w:tc>
        <w:tc>
          <w:tcPr>
            <w:tcW w:w="1419" w:type="dxa"/>
          </w:tcPr>
          <w:p w14:paraId="4C05F793" w14:textId="77777777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</w:p>
        </w:tc>
      </w:tr>
      <w:tr w:rsidR="005D5173" w:rsidRPr="00C81170" w14:paraId="5A713BBA" w14:textId="77777777" w:rsidTr="00257A59">
        <w:tc>
          <w:tcPr>
            <w:tcW w:w="2267" w:type="dxa"/>
            <w:vMerge/>
          </w:tcPr>
          <w:p w14:paraId="072031F4" w14:textId="77777777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</w:tcPr>
          <w:p w14:paraId="792924BF" w14:textId="54A0D41F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 xml:space="preserve"> پیگیری روند </w:t>
            </w:r>
            <w:r>
              <w:rPr>
                <w:rFonts w:cs="B Nazanin" w:hint="cs"/>
                <w:rtl/>
              </w:rPr>
              <w:t>پژوهشی</w:t>
            </w:r>
            <w:r w:rsidRPr="00C8117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دانشجویان در گروه</w:t>
            </w:r>
          </w:p>
        </w:tc>
        <w:tc>
          <w:tcPr>
            <w:tcW w:w="1560" w:type="dxa"/>
          </w:tcPr>
          <w:p w14:paraId="3A739BB0" w14:textId="52B638C1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 xml:space="preserve">مدیر و اساتید گروه </w:t>
            </w:r>
          </w:p>
        </w:tc>
        <w:tc>
          <w:tcPr>
            <w:tcW w:w="1842" w:type="dxa"/>
          </w:tcPr>
          <w:p w14:paraId="002882C9" w14:textId="1B7306DB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560" w:type="dxa"/>
          </w:tcPr>
          <w:p w14:paraId="2D2E1650" w14:textId="16505416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 w:rsidR="00CB50E3">
              <w:rPr>
                <w:rFonts w:cs="B Nazanin" w:hint="cs"/>
                <w:rtl/>
              </w:rPr>
              <w:t>3</w:t>
            </w:r>
          </w:p>
        </w:tc>
        <w:tc>
          <w:tcPr>
            <w:tcW w:w="2551" w:type="dxa"/>
          </w:tcPr>
          <w:p w14:paraId="5C1AC4DE" w14:textId="77777777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09FF5DA8" w14:textId="77777777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  <w:r w:rsidRPr="00C81170">
              <w:rPr>
                <w:rFonts w:cs="B Nazanin" w:hint="cs"/>
                <w:rtl/>
              </w:rPr>
              <w:t>-</w:t>
            </w:r>
          </w:p>
        </w:tc>
        <w:tc>
          <w:tcPr>
            <w:tcW w:w="1419" w:type="dxa"/>
          </w:tcPr>
          <w:p w14:paraId="24B8A3D0" w14:textId="77777777" w:rsidR="005D5173" w:rsidRPr="00C81170" w:rsidRDefault="005D5173" w:rsidP="005D5173">
            <w:pPr>
              <w:jc w:val="center"/>
              <w:rPr>
                <w:rFonts w:cs="B Nazanin"/>
                <w:rtl/>
              </w:rPr>
            </w:pPr>
          </w:p>
        </w:tc>
      </w:tr>
    </w:tbl>
    <w:p w14:paraId="0E40E7E3" w14:textId="77777777" w:rsidR="006D5318" w:rsidRDefault="006D5318" w:rsidP="00D800F7">
      <w:pPr>
        <w:tabs>
          <w:tab w:val="left" w:pos="1637"/>
        </w:tabs>
        <w:spacing w:after="0"/>
        <w:jc w:val="both"/>
        <w:rPr>
          <w:rFonts w:cs="B Nazanin"/>
          <w:sz w:val="24"/>
          <w:szCs w:val="24"/>
          <w:rtl/>
        </w:rPr>
      </w:pPr>
    </w:p>
    <w:p w14:paraId="3193CE5E" w14:textId="77777777" w:rsidR="009E4083" w:rsidRDefault="009E4083" w:rsidP="00D800F7">
      <w:pPr>
        <w:tabs>
          <w:tab w:val="left" w:pos="1637"/>
        </w:tabs>
        <w:spacing w:after="0"/>
        <w:jc w:val="both"/>
        <w:rPr>
          <w:rFonts w:cs="B Nazanin"/>
          <w:sz w:val="24"/>
          <w:szCs w:val="24"/>
          <w:rtl/>
        </w:rPr>
      </w:pPr>
    </w:p>
    <w:p w14:paraId="0EC506AB" w14:textId="77777777" w:rsidR="003E2FBA" w:rsidRDefault="003E2FBA" w:rsidP="00D800F7">
      <w:pPr>
        <w:tabs>
          <w:tab w:val="left" w:pos="1637"/>
        </w:tabs>
        <w:spacing w:after="0"/>
        <w:jc w:val="both"/>
        <w:rPr>
          <w:rFonts w:cs="B Nazanin"/>
          <w:sz w:val="24"/>
          <w:szCs w:val="24"/>
          <w:rtl/>
        </w:rPr>
      </w:pPr>
    </w:p>
    <w:p w14:paraId="2FE91FFB" w14:textId="77777777" w:rsidR="009E4083" w:rsidRPr="00C81170" w:rsidRDefault="009E4083" w:rsidP="00D800F7">
      <w:pPr>
        <w:tabs>
          <w:tab w:val="left" w:pos="1637"/>
        </w:tabs>
        <w:spacing w:after="0"/>
        <w:jc w:val="both"/>
        <w:rPr>
          <w:rFonts w:cs="B Nazanin"/>
          <w:sz w:val="24"/>
          <w:szCs w:val="24"/>
          <w:rtl/>
        </w:rPr>
      </w:pPr>
    </w:p>
    <w:p w14:paraId="0BA62B9A" w14:textId="77777777" w:rsidR="003469D2" w:rsidRPr="00C81170" w:rsidRDefault="003469D2" w:rsidP="00D800F7">
      <w:pPr>
        <w:tabs>
          <w:tab w:val="left" w:pos="1637"/>
        </w:tabs>
        <w:spacing w:after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267"/>
        <w:gridCol w:w="3543"/>
        <w:gridCol w:w="1843"/>
        <w:gridCol w:w="1276"/>
        <w:gridCol w:w="1276"/>
        <w:gridCol w:w="2126"/>
        <w:gridCol w:w="850"/>
        <w:gridCol w:w="1419"/>
      </w:tblGrid>
      <w:tr w:rsidR="00D800F7" w:rsidRPr="00C81170" w14:paraId="0C3763B0" w14:textId="77777777" w:rsidTr="007C4BA5">
        <w:tc>
          <w:tcPr>
            <w:tcW w:w="2267" w:type="dxa"/>
          </w:tcPr>
          <w:p w14:paraId="3AFBEAC1" w14:textId="77777777" w:rsidR="00D800F7" w:rsidRPr="00C81170" w:rsidRDefault="00D800F7" w:rsidP="007C4BA5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lastRenderedPageBreak/>
              <w:t>هدف کلی:</w:t>
            </w:r>
          </w:p>
        </w:tc>
        <w:tc>
          <w:tcPr>
            <w:tcW w:w="12333" w:type="dxa"/>
            <w:gridSpan w:val="7"/>
          </w:tcPr>
          <w:p w14:paraId="6D69BAFD" w14:textId="6AEF4165" w:rsidR="00D800F7" w:rsidRPr="00C81170" w:rsidRDefault="00D800F7" w:rsidP="007C4BA5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cs="B Nazanin" w:hint="cs"/>
                <w:b/>
                <w:color w:val="000000"/>
                <w:sz w:val="24"/>
                <w:szCs w:val="24"/>
                <w:rtl/>
              </w:rPr>
              <w:t>ارتقاء کیفی آموزش با استفاده از ارزشیابی اعضاء هیات علمی</w:t>
            </w:r>
          </w:p>
        </w:tc>
      </w:tr>
      <w:tr w:rsidR="00D800F7" w:rsidRPr="00C81170" w14:paraId="655CA9A6" w14:textId="77777777" w:rsidTr="00257A59">
        <w:tc>
          <w:tcPr>
            <w:tcW w:w="2267" w:type="dxa"/>
          </w:tcPr>
          <w:p w14:paraId="43F82071" w14:textId="77777777" w:rsidR="00D800F7" w:rsidRPr="00C81170" w:rsidRDefault="00D800F7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3543" w:type="dxa"/>
          </w:tcPr>
          <w:p w14:paraId="21017029" w14:textId="77777777" w:rsidR="00D800F7" w:rsidRPr="00C81170" w:rsidRDefault="00D800F7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843" w:type="dxa"/>
          </w:tcPr>
          <w:p w14:paraId="4F3897F4" w14:textId="77777777" w:rsidR="00D800F7" w:rsidRPr="00C81170" w:rsidRDefault="00D800F7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</w:tcPr>
          <w:p w14:paraId="492A5B49" w14:textId="77777777" w:rsidR="00D800F7" w:rsidRPr="00C81170" w:rsidRDefault="00D800F7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276" w:type="dxa"/>
          </w:tcPr>
          <w:p w14:paraId="78FCCBB8" w14:textId="77777777" w:rsidR="00D800F7" w:rsidRPr="00C81170" w:rsidRDefault="00D800F7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126" w:type="dxa"/>
          </w:tcPr>
          <w:p w14:paraId="152047A2" w14:textId="77777777" w:rsidR="00D800F7" w:rsidRPr="00C81170" w:rsidRDefault="00D800F7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شیوه پایش و ارزشیابی</w:t>
            </w:r>
          </w:p>
        </w:tc>
        <w:tc>
          <w:tcPr>
            <w:tcW w:w="850" w:type="dxa"/>
          </w:tcPr>
          <w:p w14:paraId="1268DA03" w14:textId="77777777" w:rsidR="00D800F7" w:rsidRPr="00C81170" w:rsidRDefault="00D800F7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بودجه</w:t>
            </w:r>
          </w:p>
        </w:tc>
        <w:tc>
          <w:tcPr>
            <w:tcW w:w="1419" w:type="dxa"/>
          </w:tcPr>
          <w:p w14:paraId="5B80557E" w14:textId="77777777" w:rsidR="00D800F7" w:rsidRPr="00C81170" w:rsidRDefault="00D800F7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میزان دستیابی</w:t>
            </w:r>
          </w:p>
        </w:tc>
      </w:tr>
      <w:tr w:rsidR="00EA4B62" w:rsidRPr="00C81170" w14:paraId="2E3DBFCD" w14:textId="77777777" w:rsidTr="00257A59">
        <w:tc>
          <w:tcPr>
            <w:tcW w:w="2267" w:type="dxa"/>
            <w:vMerge w:val="restart"/>
          </w:tcPr>
          <w:p w14:paraId="2EE52E35" w14:textId="6ED73AE0" w:rsidR="00EA4B62" w:rsidRPr="00C81170" w:rsidRDefault="00EA4B62" w:rsidP="00EA4B62">
            <w:pPr>
              <w:jc w:val="both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 xml:space="preserve">ارزشیابی </w:t>
            </w:r>
            <w:r>
              <w:rPr>
                <w:rFonts w:cs="B Nazanin" w:hint="cs"/>
                <w:color w:val="000000"/>
                <w:rtl/>
              </w:rPr>
              <w:t xml:space="preserve">تمامی </w:t>
            </w:r>
            <w:r w:rsidRPr="00C81170">
              <w:rPr>
                <w:rFonts w:cs="B Nazanin" w:hint="cs"/>
                <w:color w:val="000000"/>
                <w:rtl/>
              </w:rPr>
              <w:t xml:space="preserve">طرح درس های اساتید </w:t>
            </w:r>
          </w:p>
        </w:tc>
        <w:tc>
          <w:tcPr>
            <w:tcW w:w="3543" w:type="dxa"/>
          </w:tcPr>
          <w:p w14:paraId="292A661F" w14:textId="497347F2" w:rsidR="00EA4B62" w:rsidRPr="00C81170" w:rsidRDefault="00EA4B62" w:rsidP="00EA4B62">
            <w:pPr>
              <w:jc w:val="both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 xml:space="preserve">نامه نگاری به اساتید جهت دریافت طرح درس ها </w:t>
            </w:r>
          </w:p>
        </w:tc>
        <w:tc>
          <w:tcPr>
            <w:tcW w:w="1843" w:type="dxa"/>
          </w:tcPr>
          <w:p w14:paraId="5A9C75F2" w14:textId="6CDDAD1F" w:rsidR="00EA4B62" w:rsidRPr="00C81170" w:rsidRDefault="00EA4B62" w:rsidP="00EA4B6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rtl/>
              </w:rPr>
              <w:t>مدیر و کارشناس گروه</w:t>
            </w:r>
          </w:p>
        </w:tc>
        <w:tc>
          <w:tcPr>
            <w:tcW w:w="1276" w:type="dxa"/>
          </w:tcPr>
          <w:p w14:paraId="3F65B814" w14:textId="709932E9" w:rsidR="00EA4B62" w:rsidRPr="00C81170" w:rsidRDefault="00EA4B62" w:rsidP="00EA4B6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76" w:type="dxa"/>
          </w:tcPr>
          <w:p w14:paraId="3C53B813" w14:textId="43D111F5" w:rsidR="00EA4B62" w:rsidRPr="00C81170" w:rsidRDefault="00EA4B62" w:rsidP="00EA4B6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2126" w:type="dxa"/>
          </w:tcPr>
          <w:p w14:paraId="72C97E73" w14:textId="77777777" w:rsidR="00EA4B62" w:rsidRPr="00C81170" w:rsidRDefault="00EA4B62" w:rsidP="00EA4B6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850" w:type="dxa"/>
          </w:tcPr>
          <w:p w14:paraId="370501E8" w14:textId="77777777" w:rsidR="00EA4B62" w:rsidRPr="00C81170" w:rsidRDefault="00EA4B62" w:rsidP="00EA4B6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5626EC22" w14:textId="77777777" w:rsidR="00EA4B62" w:rsidRPr="00C81170" w:rsidRDefault="00EA4B62" w:rsidP="00EA4B62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EA4B62" w:rsidRPr="00C81170" w14:paraId="56492E52" w14:textId="77777777" w:rsidTr="00257A59">
        <w:tc>
          <w:tcPr>
            <w:tcW w:w="2267" w:type="dxa"/>
            <w:vMerge/>
          </w:tcPr>
          <w:p w14:paraId="11F3E116" w14:textId="77777777" w:rsidR="00EA4B62" w:rsidRPr="00C81170" w:rsidRDefault="00EA4B62" w:rsidP="00EA4B62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3543" w:type="dxa"/>
          </w:tcPr>
          <w:p w14:paraId="540EB2A7" w14:textId="669BD8DE" w:rsidR="00EA4B62" w:rsidRPr="00C81170" w:rsidRDefault="00EA4B62" w:rsidP="00EA4B62">
            <w:pPr>
              <w:jc w:val="both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تشکیل جلسه گروه جهت ارزشیابی طرح درس ها</w:t>
            </w:r>
          </w:p>
        </w:tc>
        <w:tc>
          <w:tcPr>
            <w:tcW w:w="1843" w:type="dxa"/>
          </w:tcPr>
          <w:p w14:paraId="52E88A35" w14:textId="589FB342" w:rsidR="00EA4B62" w:rsidRPr="00C81170" w:rsidRDefault="00EA4B62" w:rsidP="00EA4B6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rtl/>
              </w:rPr>
              <w:t>مدیر و اساتید گروه</w:t>
            </w:r>
          </w:p>
        </w:tc>
        <w:tc>
          <w:tcPr>
            <w:tcW w:w="1276" w:type="dxa"/>
          </w:tcPr>
          <w:p w14:paraId="3E0AEF6B" w14:textId="74C2BC51" w:rsidR="00EA4B62" w:rsidRPr="00C81170" w:rsidRDefault="00EA4B62" w:rsidP="00EA4B6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76" w:type="dxa"/>
          </w:tcPr>
          <w:p w14:paraId="448F9F62" w14:textId="20F8090B" w:rsidR="00EA4B62" w:rsidRPr="00C81170" w:rsidRDefault="00EA4B62" w:rsidP="00EA4B6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2126" w:type="dxa"/>
          </w:tcPr>
          <w:p w14:paraId="54E23F54" w14:textId="77777777" w:rsidR="00EA4B62" w:rsidRPr="00C81170" w:rsidRDefault="00EA4B62" w:rsidP="00EA4B6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850" w:type="dxa"/>
          </w:tcPr>
          <w:p w14:paraId="06A4535C" w14:textId="77777777" w:rsidR="00EA4B62" w:rsidRPr="00C81170" w:rsidRDefault="00EA4B62" w:rsidP="00EA4B6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691E9BBA" w14:textId="77777777" w:rsidR="00EA4B62" w:rsidRPr="00C81170" w:rsidRDefault="00EA4B62" w:rsidP="00EA4B62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EA4B62" w:rsidRPr="00C81170" w14:paraId="201BC7E0" w14:textId="77777777" w:rsidTr="00257A59">
        <w:tc>
          <w:tcPr>
            <w:tcW w:w="2267" w:type="dxa"/>
            <w:vMerge/>
          </w:tcPr>
          <w:p w14:paraId="5082F460" w14:textId="77777777" w:rsidR="00EA4B62" w:rsidRPr="00C81170" w:rsidRDefault="00EA4B62" w:rsidP="00EA4B62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3543" w:type="dxa"/>
          </w:tcPr>
          <w:p w14:paraId="4AE5F8FE" w14:textId="03DBA135" w:rsidR="00EA4B62" w:rsidRPr="00C81170" w:rsidRDefault="00EA4B62" w:rsidP="00EA4B62">
            <w:pPr>
              <w:jc w:val="both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 xml:space="preserve">ارسال نتیجه ارزشیابی به </w:t>
            </w:r>
            <w:r w:rsidRPr="00C81170">
              <w:rPr>
                <w:rFonts w:cs="B Nazanin"/>
                <w:color w:val="000000"/>
              </w:rPr>
              <w:t>EDO</w:t>
            </w:r>
            <w:r w:rsidRPr="00C81170">
              <w:rPr>
                <w:rFonts w:cs="B Nazanin" w:hint="cs"/>
                <w:color w:val="000000"/>
                <w:rtl/>
              </w:rPr>
              <w:t xml:space="preserve"> دانشکده</w:t>
            </w:r>
          </w:p>
        </w:tc>
        <w:tc>
          <w:tcPr>
            <w:tcW w:w="1843" w:type="dxa"/>
          </w:tcPr>
          <w:p w14:paraId="738DF43F" w14:textId="41E00E9A" w:rsidR="00EA4B62" w:rsidRPr="00C81170" w:rsidRDefault="00EA4B62" w:rsidP="00EA4B6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rtl/>
              </w:rPr>
              <w:t>مدیر و کارشناس گروه</w:t>
            </w:r>
          </w:p>
        </w:tc>
        <w:tc>
          <w:tcPr>
            <w:tcW w:w="1276" w:type="dxa"/>
          </w:tcPr>
          <w:p w14:paraId="27E01C22" w14:textId="68332ECB" w:rsidR="00EA4B62" w:rsidRPr="00C81170" w:rsidRDefault="00EA4B62" w:rsidP="00EA4B6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1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76" w:type="dxa"/>
          </w:tcPr>
          <w:p w14:paraId="5BA418F2" w14:textId="5E917F0A" w:rsidR="00EA4B62" w:rsidRPr="00C81170" w:rsidRDefault="00EA4B62" w:rsidP="00EA4B62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8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2126" w:type="dxa"/>
          </w:tcPr>
          <w:p w14:paraId="415DD887" w14:textId="77777777" w:rsidR="00EA4B62" w:rsidRPr="00C81170" w:rsidRDefault="00EA4B62" w:rsidP="00EA4B6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850" w:type="dxa"/>
          </w:tcPr>
          <w:p w14:paraId="48487A00" w14:textId="77777777" w:rsidR="00EA4B62" w:rsidRPr="00C81170" w:rsidRDefault="00EA4B62" w:rsidP="00EA4B62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1F7D2C5E" w14:textId="77777777" w:rsidR="00EA4B62" w:rsidRPr="00C81170" w:rsidRDefault="00EA4B62" w:rsidP="00EA4B62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</w:tbl>
    <w:p w14:paraId="6292F633" w14:textId="77777777" w:rsidR="00D800F7" w:rsidRPr="00C81170" w:rsidRDefault="00D800F7" w:rsidP="00D800F7">
      <w:pPr>
        <w:tabs>
          <w:tab w:val="left" w:pos="1637"/>
        </w:tabs>
        <w:spacing w:after="0"/>
        <w:jc w:val="both"/>
        <w:rPr>
          <w:rFonts w:cs="B Nazanin"/>
          <w:sz w:val="24"/>
          <w:szCs w:val="24"/>
          <w:rtl/>
        </w:rPr>
      </w:pPr>
    </w:p>
    <w:p w14:paraId="0864B880" w14:textId="77777777" w:rsidR="00314C32" w:rsidRPr="00C81170" w:rsidRDefault="00314C32" w:rsidP="00625A61">
      <w:pPr>
        <w:tabs>
          <w:tab w:val="left" w:pos="1817"/>
        </w:tabs>
        <w:spacing w:after="0"/>
        <w:jc w:val="both"/>
        <w:rPr>
          <w:rFonts w:cs="B Nazanin"/>
          <w:sz w:val="24"/>
          <w:szCs w:val="24"/>
          <w:rtl/>
        </w:rPr>
      </w:pPr>
    </w:p>
    <w:p w14:paraId="54A1FC44" w14:textId="77777777" w:rsidR="00314C32" w:rsidRPr="00C81170" w:rsidRDefault="00314C32" w:rsidP="00625A61">
      <w:pPr>
        <w:tabs>
          <w:tab w:val="left" w:pos="1817"/>
        </w:tabs>
        <w:spacing w:after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267"/>
        <w:gridCol w:w="3402"/>
        <w:gridCol w:w="1842"/>
        <w:gridCol w:w="1276"/>
        <w:gridCol w:w="1276"/>
        <w:gridCol w:w="2126"/>
        <w:gridCol w:w="992"/>
        <w:gridCol w:w="1419"/>
      </w:tblGrid>
      <w:tr w:rsidR="00625A61" w:rsidRPr="00C81170" w14:paraId="2F50E3A8" w14:textId="77777777" w:rsidTr="007C4BA5">
        <w:tc>
          <w:tcPr>
            <w:tcW w:w="2267" w:type="dxa"/>
          </w:tcPr>
          <w:p w14:paraId="696B4BDA" w14:textId="77777777" w:rsidR="00625A61" w:rsidRPr="00C81170" w:rsidRDefault="00625A61" w:rsidP="007C4BA5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هدف کلی:</w:t>
            </w:r>
          </w:p>
        </w:tc>
        <w:tc>
          <w:tcPr>
            <w:tcW w:w="12333" w:type="dxa"/>
            <w:gridSpan w:val="7"/>
          </w:tcPr>
          <w:p w14:paraId="5449D3D8" w14:textId="57A7E77A" w:rsidR="00625A61" w:rsidRPr="00C81170" w:rsidRDefault="00625A61" w:rsidP="007C4BA5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cs="B Nazanin" w:hint="cs"/>
                <w:b/>
                <w:color w:val="000000"/>
                <w:sz w:val="24"/>
                <w:szCs w:val="24"/>
                <w:rtl/>
              </w:rPr>
              <w:t xml:space="preserve">ارتقاء </w:t>
            </w:r>
            <w:r w:rsidR="009C6CD6" w:rsidRPr="00C81170">
              <w:rPr>
                <w:rFonts w:cs="B Nazanin" w:hint="cs"/>
                <w:b/>
                <w:color w:val="000000"/>
                <w:sz w:val="24"/>
                <w:szCs w:val="24"/>
                <w:rtl/>
              </w:rPr>
              <w:t xml:space="preserve">سطح آموزش اساتید و دانشجویان </w:t>
            </w:r>
            <w:r w:rsidRPr="00C81170">
              <w:rPr>
                <w:rFonts w:cs="B Nazanin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625A61" w:rsidRPr="00C81170" w14:paraId="1E447158" w14:textId="77777777" w:rsidTr="00EB5E20">
        <w:tc>
          <w:tcPr>
            <w:tcW w:w="2267" w:type="dxa"/>
          </w:tcPr>
          <w:p w14:paraId="4D3A63DF" w14:textId="77777777" w:rsidR="00625A61" w:rsidRPr="00C81170" w:rsidRDefault="00625A61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3402" w:type="dxa"/>
          </w:tcPr>
          <w:p w14:paraId="5416328F" w14:textId="77777777" w:rsidR="00625A61" w:rsidRPr="00C81170" w:rsidRDefault="00625A61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842" w:type="dxa"/>
          </w:tcPr>
          <w:p w14:paraId="729E7BE7" w14:textId="77777777" w:rsidR="00625A61" w:rsidRPr="00C81170" w:rsidRDefault="00625A61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</w:tcPr>
          <w:p w14:paraId="45043298" w14:textId="77777777" w:rsidR="00625A61" w:rsidRPr="00C81170" w:rsidRDefault="00625A61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276" w:type="dxa"/>
          </w:tcPr>
          <w:p w14:paraId="4D15DDCA" w14:textId="77777777" w:rsidR="00625A61" w:rsidRPr="00C81170" w:rsidRDefault="00625A61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126" w:type="dxa"/>
          </w:tcPr>
          <w:p w14:paraId="5AEA6FCA" w14:textId="77777777" w:rsidR="00625A61" w:rsidRPr="00C81170" w:rsidRDefault="00625A61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شیوه پایش و ارزشیابی</w:t>
            </w:r>
          </w:p>
        </w:tc>
        <w:tc>
          <w:tcPr>
            <w:tcW w:w="992" w:type="dxa"/>
          </w:tcPr>
          <w:p w14:paraId="6ECF7750" w14:textId="77777777" w:rsidR="00625A61" w:rsidRPr="00C81170" w:rsidRDefault="00625A61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بودجه</w:t>
            </w:r>
          </w:p>
        </w:tc>
        <w:tc>
          <w:tcPr>
            <w:tcW w:w="1419" w:type="dxa"/>
          </w:tcPr>
          <w:p w14:paraId="28213D96" w14:textId="77777777" w:rsidR="00625A61" w:rsidRPr="00C81170" w:rsidRDefault="00625A61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میزان دستیابی</w:t>
            </w:r>
          </w:p>
        </w:tc>
      </w:tr>
      <w:tr w:rsidR="006B01B0" w:rsidRPr="00C81170" w14:paraId="0601331E" w14:textId="77777777" w:rsidTr="00EB5E20">
        <w:tc>
          <w:tcPr>
            <w:tcW w:w="2267" w:type="dxa"/>
            <w:vMerge w:val="restart"/>
          </w:tcPr>
          <w:p w14:paraId="42BD0C3E" w14:textId="2B7A23C4" w:rsidR="006B01B0" w:rsidRPr="00C81170" w:rsidRDefault="006B01B0" w:rsidP="006B01B0">
            <w:pPr>
              <w:jc w:val="both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 xml:space="preserve">برگزاری جلسات ژورنال کلاب جهت اعضاء هیات علمی </w:t>
            </w:r>
          </w:p>
        </w:tc>
        <w:tc>
          <w:tcPr>
            <w:tcW w:w="3402" w:type="dxa"/>
          </w:tcPr>
          <w:p w14:paraId="698B871B" w14:textId="5AA57479" w:rsidR="006B01B0" w:rsidRPr="00C81170" w:rsidRDefault="006B01B0" w:rsidP="006B01B0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نیازسنجی از اساتید</w:t>
            </w:r>
          </w:p>
        </w:tc>
        <w:tc>
          <w:tcPr>
            <w:tcW w:w="1842" w:type="dxa"/>
          </w:tcPr>
          <w:p w14:paraId="28CAF5D2" w14:textId="696E422B" w:rsidR="006B01B0" w:rsidRPr="00C81170" w:rsidRDefault="006B01B0" w:rsidP="006B01B0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rtl/>
              </w:rPr>
              <w:t>مدیر و اساتید گروه</w:t>
            </w:r>
          </w:p>
        </w:tc>
        <w:tc>
          <w:tcPr>
            <w:tcW w:w="1276" w:type="dxa"/>
          </w:tcPr>
          <w:p w14:paraId="0D45390E" w14:textId="79BAB795" w:rsidR="006B01B0" w:rsidRPr="00C81170" w:rsidRDefault="006B01B0" w:rsidP="006B01B0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76" w:type="dxa"/>
          </w:tcPr>
          <w:p w14:paraId="33AA97AB" w14:textId="7B1535DA" w:rsidR="006B01B0" w:rsidRPr="00C81170" w:rsidRDefault="006B01B0" w:rsidP="006B01B0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</w:t>
            </w:r>
            <w:r>
              <w:rPr>
                <w:rFonts w:cs="B Nazanin" w:hint="cs"/>
                <w:rtl/>
              </w:rPr>
              <w:t>3</w:t>
            </w:r>
            <w:r w:rsidRPr="00C81170">
              <w:rPr>
                <w:rFonts w:cs="B Nazanin" w:hint="cs"/>
                <w:rtl/>
              </w:rPr>
              <w:t>/140</w:t>
            </w:r>
            <w:r w:rsidR="00CB50E3"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</w:tcPr>
          <w:p w14:paraId="32893CD6" w14:textId="77777777" w:rsidR="006B01B0" w:rsidRPr="00C81170" w:rsidRDefault="006B01B0" w:rsidP="006B01B0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55EF9CAE" w14:textId="77777777" w:rsidR="006B01B0" w:rsidRPr="00C81170" w:rsidRDefault="006B01B0" w:rsidP="006B01B0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645AAF3A" w14:textId="77777777" w:rsidR="006B01B0" w:rsidRPr="00C81170" w:rsidRDefault="006B01B0" w:rsidP="006B01B0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6B01B0" w:rsidRPr="00C81170" w14:paraId="032D31F0" w14:textId="77777777" w:rsidTr="00EB5E20">
        <w:tc>
          <w:tcPr>
            <w:tcW w:w="2267" w:type="dxa"/>
            <w:vMerge/>
          </w:tcPr>
          <w:p w14:paraId="7712C0B7" w14:textId="77777777" w:rsidR="006B01B0" w:rsidRPr="00C81170" w:rsidRDefault="006B01B0" w:rsidP="006B01B0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3402" w:type="dxa"/>
          </w:tcPr>
          <w:p w14:paraId="25781CE0" w14:textId="700F0630" w:rsidR="006B01B0" w:rsidRPr="00C81170" w:rsidRDefault="006B01B0" w:rsidP="006B01B0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انتخاب موضوع و مدرس</w:t>
            </w:r>
          </w:p>
        </w:tc>
        <w:tc>
          <w:tcPr>
            <w:tcW w:w="1842" w:type="dxa"/>
          </w:tcPr>
          <w:p w14:paraId="0BF8828A" w14:textId="3CEFF61F" w:rsidR="006B01B0" w:rsidRPr="00C81170" w:rsidRDefault="006B01B0" w:rsidP="006B01B0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rtl/>
              </w:rPr>
              <w:t>مدیر و اساتید گروه</w:t>
            </w:r>
          </w:p>
        </w:tc>
        <w:tc>
          <w:tcPr>
            <w:tcW w:w="1276" w:type="dxa"/>
          </w:tcPr>
          <w:p w14:paraId="57B48E58" w14:textId="6BA91026" w:rsidR="006B01B0" w:rsidRPr="00C81170" w:rsidRDefault="006B01B0" w:rsidP="006B01B0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76" w:type="dxa"/>
          </w:tcPr>
          <w:p w14:paraId="44C5B83C" w14:textId="21D57962" w:rsidR="006B01B0" w:rsidRPr="00C81170" w:rsidRDefault="006B01B0" w:rsidP="006B01B0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</w:t>
            </w:r>
            <w:r>
              <w:rPr>
                <w:rFonts w:cs="B Nazanin" w:hint="cs"/>
                <w:rtl/>
              </w:rPr>
              <w:t>3</w:t>
            </w:r>
            <w:r w:rsidRPr="00C81170">
              <w:rPr>
                <w:rFonts w:cs="B Nazanin" w:hint="cs"/>
                <w:rtl/>
              </w:rPr>
              <w:t>/140</w:t>
            </w:r>
            <w:r w:rsidR="00CB50E3"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</w:tcPr>
          <w:p w14:paraId="7039AFB5" w14:textId="77777777" w:rsidR="006B01B0" w:rsidRPr="00C81170" w:rsidRDefault="006B01B0" w:rsidP="006B01B0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7016B1C1" w14:textId="77777777" w:rsidR="006B01B0" w:rsidRPr="00C81170" w:rsidRDefault="006B01B0" w:rsidP="006B01B0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31AE34D2" w14:textId="77777777" w:rsidR="006B01B0" w:rsidRPr="00C81170" w:rsidRDefault="006B01B0" w:rsidP="006B01B0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6B01B0" w:rsidRPr="00C81170" w14:paraId="1A4E0FBD" w14:textId="77777777" w:rsidTr="00EB5E20">
        <w:tc>
          <w:tcPr>
            <w:tcW w:w="2267" w:type="dxa"/>
            <w:vMerge/>
          </w:tcPr>
          <w:p w14:paraId="77E168E6" w14:textId="77777777" w:rsidR="006B01B0" w:rsidRPr="00C81170" w:rsidRDefault="006B01B0" w:rsidP="006B01B0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3402" w:type="dxa"/>
          </w:tcPr>
          <w:p w14:paraId="1D823FE9" w14:textId="6B840F82" w:rsidR="006B01B0" w:rsidRPr="00C81170" w:rsidRDefault="006B01B0" w:rsidP="006B01B0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اجرا</w:t>
            </w:r>
          </w:p>
        </w:tc>
        <w:tc>
          <w:tcPr>
            <w:tcW w:w="1842" w:type="dxa"/>
          </w:tcPr>
          <w:p w14:paraId="28DA9DE5" w14:textId="796C651B" w:rsidR="006B01B0" w:rsidRPr="00C81170" w:rsidRDefault="006B01B0" w:rsidP="006B01B0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معاون پژوهشی و </w:t>
            </w:r>
            <w:r w:rsidRPr="00C81170">
              <w:rPr>
                <w:rFonts w:cs="B Nazanin" w:hint="cs"/>
                <w:color w:val="000000"/>
                <w:rtl/>
              </w:rPr>
              <w:t>مدیر و اساتید گروه</w:t>
            </w:r>
          </w:p>
        </w:tc>
        <w:tc>
          <w:tcPr>
            <w:tcW w:w="1276" w:type="dxa"/>
          </w:tcPr>
          <w:p w14:paraId="65E82245" w14:textId="0A845B74" w:rsidR="006B01B0" w:rsidRPr="00C81170" w:rsidRDefault="006B01B0" w:rsidP="006B01B0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76" w:type="dxa"/>
          </w:tcPr>
          <w:p w14:paraId="1577A73B" w14:textId="1B27099D" w:rsidR="006B01B0" w:rsidRPr="00C81170" w:rsidRDefault="006B01B0" w:rsidP="006B01B0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</w:t>
            </w:r>
            <w:r>
              <w:rPr>
                <w:rFonts w:cs="B Nazanin" w:hint="cs"/>
                <w:rtl/>
              </w:rPr>
              <w:t>3</w:t>
            </w:r>
            <w:r w:rsidRPr="00C81170">
              <w:rPr>
                <w:rFonts w:cs="B Nazanin" w:hint="cs"/>
                <w:rtl/>
              </w:rPr>
              <w:t>/140</w:t>
            </w:r>
            <w:r w:rsidR="00CB50E3"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</w:tcPr>
          <w:p w14:paraId="2A574712" w14:textId="224FC552" w:rsidR="006B01B0" w:rsidRPr="00C81170" w:rsidRDefault="006B01B0" w:rsidP="006B01B0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تعداد ژورنال کلاب برگزار شده</w:t>
            </w:r>
          </w:p>
        </w:tc>
        <w:tc>
          <w:tcPr>
            <w:tcW w:w="992" w:type="dxa"/>
          </w:tcPr>
          <w:p w14:paraId="714E3FB3" w14:textId="77777777" w:rsidR="006B01B0" w:rsidRPr="00C81170" w:rsidRDefault="006B01B0" w:rsidP="006B01B0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61EE9EC6" w14:textId="77777777" w:rsidR="006B01B0" w:rsidRPr="00C81170" w:rsidRDefault="006B01B0" w:rsidP="006B01B0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</w:tbl>
    <w:p w14:paraId="250D83B4" w14:textId="5406FB34" w:rsidR="00B13DE7" w:rsidRPr="00C81170" w:rsidRDefault="00B13DE7" w:rsidP="00625A61">
      <w:pPr>
        <w:tabs>
          <w:tab w:val="left" w:pos="1817"/>
        </w:tabs>
        <w:spacing w:after="0"/>
        <w:jc w:val="both"/>
        <w:rPr>
          <w:rFonts w:cs="B Nazanin"/>
          <w:sz w:val="24"/>
          <w:szCs w:val="24"/>
          <w:rtl/>
        </w:rPr>
      </w:pPr>
    </w:p>
    <w:p w14:paraId="309881A7" w14:textId="77777777" w:rsidR="00D800F7" w:rsidRPr="00C81170" w:rsidRDefault="00D800F7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14ACDAF2" w14:textId="77777777" w:rsidR="00D800F7" w:rsidRPr="00C81170" w:rsidRDefault="00D800F7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60D56AE2" w14:textId="77777777" w:rsidR="00257A59" w:rsidRDefault="00257A59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70752470" w14:textId="77777777" w:rsidR="00CB50E3" w:rsidRDefault="00CB50E3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037A7160" w14:textId="77777777" w:rsidR="00CB50E3" w:rsidRDefault="00CB50E3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65BFC827" w14:textId="77777777" w:rsidR="00CB50E3" w:rsidRDefault="00CB50E3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6E95F5D0" w14:textId="77777777" w:rsidR="00CB50E3" w:rsidRDefault="00CB50E3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595679A4" w14:textId="77777777" w:rsidR="00CB50E3" w:rsidRDefault="00CB50E3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4B7BF941" w14:textId="77777777" w:rsidR="00CB50E3" w:rsidRPr="00C81170" w:rsidRDefault="00CB50E3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1A9AFC65" w14:textId="77777777" w:rsidR="00257A59" w:rsidRPr="00C81170" w:rsidRDefault="00257A59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267"/>
        <w:gridCol w:w="3402"/>
        <w:gridCol w:w="1842"/>
        <w:gridCol w:w="1276"/>
        <w:gridCol w:w="1276"/>
        <w:gridCol w:w="2126"/>
        <w:gridCol w:w="992"/>
        <w:gridCol w:w="1419"/>
      </w:tblGrid>
      <w:tr w:rsidR="002F2C2A" w:rsidRPr="00C81170" w14:paraId="6945ACC9" w14:textId="77777777" w:rsidTr="007C4BA5">
        <w:tc>
          <w:tcPr>
            <w:tcW w:w="2267" w:type="dxa"/>
          </w:tcPr>
          <w:p w14:paraId="30FCBE91" w14:textId="77777777" w:rsidR="002F2C2A" w:rsidRPr="00C81170" w:rsidRDefault="002F2C2A" w:rsidP="007C4BA5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lastRenderedPageBreak/>
              <w:t>هدف کلی:</w:t>
            </w:r>
          </w:p>
        </w:tc>
        <w:tc>
          <w:tcPr>
            <w:tcW w:w="12333" w:type="dxa"/>
            <w:gridSpan w:val="7"/>
          </w:tcPr>
          <w:p w14:paraId="6B2799D7" w14:textId="6582480D" w:rsidR="002F2C2A" w:rsidRPr="00C81170" w:rsidRDefault="002F2C2A" w:rsidP="007C4BA5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cs="B Nazanin" w:hint="cs"/>
                <w:b/>
                <w:color w:val="000000"/>
                <w:sz w:val="24"/>
                <w:szCs w:val="24"/>
                <w:rtl/>
              </w:rPr>
              <w:t>ارتقاء کیفی و کمی شاخص های آموزشی</w:t>
            </w:r>
          </w:p>
        </w:tc>
      </w:tr>
      <w:tr w:rsidR="002F2C2A" w:rsidRPr="00C81170" w14:paraId="397BBBB8" w14:textId="77777777" w:rsidTr="007C4BA5">
        <w:tc>
          <w:tcPr>
            <w:tcW w:w="2267" w:type="dxa"/>
          </w:tcPr>
          <w:p w14:paraId="31029993" w14:textId="77777777" w:rsidR="002F2C2A" w:rsidRPr="00C81170" w:rsidRDefault="002F2C2A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3402" w:type="dxa"/>
          </w:tcPr>
          <w:p w14:paraId="4BCA6E39" w14:textId="77777777" w:rsidR="002F2C2A" w:rsidRPr="00C81170" w:rsidRDefault="002F2C2A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842" w:type="dxa"/>
          </w:tcPr>
          <w:p w14:paraId="2FF36809" w14:textId="77777777" w:rsidR="002F2C2A" w:rsidRPr="00C81170" w:rsidRDefault="002F2C2A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</w:tcPr>
          <w:p w14:paraId="27EAE741" w14:textId="77777777" w:rsidR="002F2C2A" w:rsidRPr="00C81170" w:rsidRDefault="002F2C2A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276" w:type="dxa"/>
          </w:tcPr>
          <w:p w14:paraId="79B6751D" w14:textId="77777777" w:rsidR="002F2C2A" w:rsidRPr="00C81170" w:rsidRDefault="002F2C2A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126" w:type="dxa"/>
          </w:tcPr>
          <w:p w14:paraId="67B7C4D5" w14:textId="77777777" w:rsidR="002F2C2A" w:rsidRPr="00C81170" w:rsidRDefault="002F2C2A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شیوه پایش و ارزشیابی</w:t>
            </w:r>
          </w:p>
        </w:tc>
        <w:tc>
          <w:tcPr>
            <w:tcW w:w="992" w:type="dxa"/>
          </w:tcPr>
          <w:p w14:paraId="1006FD6B" w14:textId="77777777" w:rsidR="002F2C2A" w:rsidRPr="00C81170" w:rsidRDefault="002F2C2A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بودجه</w:t>
            </w:r>
          </w:p>
        </w:tc>
        <w:tc>
          <w:tcPr>
            <w:tcW w:w="1419" w:type="dxa"/>
          </w:tcPr>
          <w:p w14:paraId="7734A3C5" w14:textId="77777777" w:rsidR="002F2C2A" w:rsidRPr="00C81170" w:rsidRDefault="002F2C2A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میزان دستیابی</w:t>
            </w:r>
          </w:p>
        </w:tc>
      </w:tr>
      <w:tr w:rsidR="00CB50E3" w:rsidRPr="00C81170" w14:paraId="362C1352" w14:textId="77777777" w:rsidTr="007C4BA5">
        <w:tc>
          <w:tcPr>
            <w:tcW w:w="2267" w:type="dxa"/>
            <w:vMerge w:val="restart"/>
          </w:tcPr>
          <w:p w14:paraId="5ADD651F" w14:textId="657D8E67" w:rsidR="00CB50E3" w:rsidRPr="00C81170" w:rsidRDefault="00CB50E3" w:rsidP="00CB50E3">
            <w:pPr>
              <w:jc w:val="both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 xml:space="preserve">بازنگری کوریکولوم آموزشی </w:t>
            </w:r>
          </w:p>
        </w:tc>
        <w:tc>
          <w:tcPr>
            <w:tcW w:w="3402" w:type="dxa"/>
          </w:tcPr>
          <w:p w14:paraId="7A7D49F3" w14:textId="77777777" w:rsidR="00CB50E3" w:rsidRPr="00C81170" w:rsidRDefault="00CB50E3" w:rsidP="00CB50E3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نیازسنجی از اساتید</w:t>
            </w:r>
          </w:p>
        </w:tc>
        <w:tc>
          <w:tcPr>
            <w:tcW w:w="1842" w:type="dxa"/>
          </w:tcPr>
          <w:p w14:paraId="338ADA80" w14:textId="158831E5" w:rsidR="00CB50E3" w:rsidRPr="00C81170" w:rsidRDefault="00CB50E3" w:rsidP="00CB50E3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rtl/>
              </w:rPr>
              <w:t>مدیر و اساتید گروه</w:t>
            </w:r>
          </w:p>
        </w:tc>
        <w:tc>
          <w:tcPr>
            <w:tcW w:w="1276" w:type="dxa"/>
          </w:tcPr>
          <w:p w14:paraId="70ED37A4" w14:textId="195D306E" w:rsidR="00CB50E3" w:rsidRPr="00C81170" w:rsidRDefault="00CB50E3" w:rsidP="00CB50E3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76" w:type="dxa"/>
          </w:tcPr>
          <w:p w14:paraId="577C71EF" w14:textId="509FC321" w:rsidR="00CB50E3" w:rsidRPr="00C81170" w:rsidRDefault="00CB50E3" w:rsidP="00CB50E3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2126" w:type="dxa"/>
          </w:tcPr>
          <w:p w14:paraId="5C2BB244" w14:textId="77777777" w:rsidR="00CB50E3" w:rsidRPr="00C81170" w:rsidRDefault="00CB50E3" w:rsidP="00CB50E3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1362CFBF" w14:textId="77777777" w:rsidR="00CB50E3" w:rsidRPr="00C81170" w:rsidRDefault="00CB50E3" w:rsidP="00CB50E3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50C87B39" w14:textId="77777777" w:rsidR="00CB50E3" w:rsidRPr="00C81170" w:rsidRDefault="00CB50E3" w:rsidP="00CB50E3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CB50E3" w:rsidRPr="00C81170" w14:paraId="39160C8D" w14:textId="77777777" w:rsidTr="007C4BA5">
        <w:tc>
          <w:tcPr>
            <w:tcW w:w="2267" w:type="dxa"/>
            <w:vMerge/>
          </w:tcPr>
          <w:p w14:paraId="568C9531" w14:textId="77777777" w:rsidR="00CB50E3" w:rsidRPr="00C81170" w:rsidRDefault="00CB50E3" w:rsidP="00CB50E3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3402" w:type="dxa"/>
          </w:tcPr>
          <w:p w14:paraId="6A4453E9" w14:textId="77777777" w:rsidR="00CB50E3" w:rsidRPr="00C81170" w:rsidRDefault="00CB50E3" w:rsidP="00CB50E3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اجرا</w:t>
            </w:r>
          </w:p>
        </w:tc>
        <w:tc>
          <w:tcPr>
            <w:tcW w:w="1842" w:type="dxa"/>
          </w:tcPr>
          <w:p w14:paraId="5A540D0D" w14:textId="77777777" w:rsidR="00CB50E3" w:rsidRPr="00C81170" w:rsidRDefault="00CB50E3" w:rsidP="00CB50E3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مدیر و اساتید گروه</w:t>
            </w:r>
          </w:p>
        </w:tc>
        <w:tc>
          <w:tcPr>
            <w:tcW w:w="1276" w:type="dxa"/>
          </w:tcPr>
          <w:p w14:paraId="65858BC7" w14:textId="1ED5C63A" w:rsidR="00CB50E3" w:rsidRPr="00C81170" w:rsidRDefault="00CB50E3" w:rsidP="00CB50E3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76" w:type="dxa"/>
          </w:tcPr>
          <w:p w14:paraId="4F504C40" w14:textId="67838255" w:rsidR="00CB50E3" w:rsidRPr="00C81170" w:rsidRDefault="00CB50E3" w:rsidP="00CB50E3">
            <w:pPr>
              <w:jc w:val="center"/>
              <w:rPr>
                <w:rFonts w:cs="B Nazanin"/>
                <w:color w:val="000000"/>
                <w:rtl/>
              </w:rPr>
            </w:pPr>
            <w:r w:rsidRPr="007A5DF2">
              <w:rPr>
                <w:rFonts w:cs="B Nazanin" w:hint="cs"/>
                <w:rtl/>
              </w:rPr>
              <w:t>20/12/1402</w:t>
            </w:r>
          </w:p>
        </w:tc>
        <w:tc>
          <w:tcPr>
            <w:tcW w:w="2126" w:type="dxa"/>
          </w:tcPr>
          <w:p w14:paraId="568A0FDC" w14:textId="77777777" w:rsidR="00CB50E3" w:rsidRPr="00C81170" w:rsidRDefault="00CB50E3" w:rsidP="00CB50E3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098F583F" w14:textId="77777777" w:rsidR="00CB50E3" w:rsidRPr="00C81170" w:rsidRDefault="00CB50E3" w:rsidP="00CB50E3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5B391CE3" w14:textId="77777777" w:rsidR="00CB50E3" w:rsidRPr="00C81170" w:rsidRDefault="00CB50E3" w:rsidP="00CB50E3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CB50E3" w:rsidRPr="00C81170" w14:paraId="619BA306" w14:textId="77777777" w:rsidTr="007C4BA5">
        <w:tc>
          <w:tcPr>
            <w:tcW w:w="2267" w:type="dxa"/>
            <w:vMerge/>
          </w:tcPr>
          <w:p w14:paraId="1DEC6021" w14:textId="77777777" w:rsidR="00CB50E3" w:rsidRPr="00C81170" w:rsidRDefault="00CB50E3" w:rsidP="00CB50E3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3402" w:type="dxa"/>
          </w:tcPr>
          <w:p w14:paraId="1030A2D7" w14:textId="2F8E2AC7" w:rsidR="00CB50E3" w:rsidRPr="00C81170" w:rsidRDefault="00CB50E3" w:rsidP="00CB50E3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 xml:space="preserve">بازخورد </w:t>
            </w:r>
          </w:p>
        </w:tc>
        <w:tc>
          <w:tcPr>
            <w:tcW w:w="1842" w:type="dxa"/>
          </w:tcPr>
          <w:p w14:paraId="34E3C535" w14:textId="77777777" w:rsidR="00CB50E3" w:rsidRPr="00C81170" w:rsidRDefault="00CB50E3" w:rsidP="00CB50E3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مدیر گروه</w:t>
            </w:r>
          </w:p>
        </w:tc>
        <w:tc>
          <w:tcPr>
            <w:tcW w:w="1276" w:type="dxa"/>
          </w:tcPr>
          <w:p w14:paraId="21115773" w14:textId="58A17D4B" w:rsidR="00CB50E3" w:rsidRPr="00C81170" w:rsidRDefault="00CB50E3" w:rsidP="00CB50E3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76" w:type="dxa"/>
          </w:tcPr>
          <w:p w14:paraId="31549E69" w14:textId="1F11E50E" w:rsidR="00CB50E3" w:rsidRPr="00C81170" w:rsidRDefault="00CB50E3" w:rsidP="00CB50E3">
            <w:pPr>
              <w:jc w:val="center"/>
              <w:rPr>
                <w:rFonts w:cs="B Nazanin"/>
                <w:color w:val="000000"/>
                <w:rtl/>
              </w:rPr>
            </w:pPr>
            <w:r w:rsidRPr="007A5DF2">
              <w:rPr>
                <w:rFonts w:cs="B Nazanin" w:hint="cs"/>
                <w:rtl/>
              </w:rPr>
              <w:t>20/12/1402</w:t>
            </w:r>
          </w:p>
        </w:tc>
        <w:tc>
          <w:tcPr>
            <w:tcW w:w="2126" w:type="dxa"/>
          </w:tcPr>
          <w:p w14:paraId="164DEE80" w14:textId="77777777" w:rsidR="00CB50E3" w:rsidRPr="00C81170" w:rsidRDefault="00CB50E3" w:rsidP="00CB50E3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46C35B7F" w14:textId="77777777" w:rsidR="00CB50E3" w:rsidRPr="00C81170" w:rsidRDefault="00CB50E3" w:rsidP="00CB50E3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419" w:type="dxa"/>
          </w:tcPr>
          <w:p w14:paraId="4F99FD6A" w14:textId="77777777" w:rsidR="00CB50E3" w:rsidRPr="00C81170" w:rsidRDefault="00CB50E3" w:rsidP="00CB50E3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</w:tbl>
    <w:p w14:paraId="12569860" w14:textId="77777777" w:rsidR="003469D2" w:rsidRPr="00C81170" w:rsidRDefault="003469D2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p w14:paraId="24292DBF" w14:textId="77777777" w:rsidR="004919C2" w:rsidRPr="00C81170" w:rsidRDefault="004919C2" w:rsidP="00B13DE7">
      <w:pPr>
        <w:spacing w:after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267"/>
        <w:gridCol w:w="3260"/>
        <w:gridCol w:w="1984"/>
        <w:gridCol w:w="1276"/>
        <w:gridCol w:w="1276"/>
        <w:gridCol w:w="2126"/>
        <w:gridCol w:w="992"/>
        <w:gridCol w:w="1419"/>
      </w:tblGrid>
      <w:tr w:rsidR="008E500E" w:rsidRPr="00C81170" w14:paraId="109B39D4" w14:textId="77777777" w:rsidTr="007C4BA5">
        <w:tc>
          <w:tcPr>
            <w:tcW w:w="2267" w:type="dxa"/>
          </w:tcPr>
          <w:p w14:paraId="184BEE44" w14:textId="77777777" w:rsidR="008E500E" w:rsidRPr="00C81170" w:rsidRDefault="008E500E" w:rsidP="007C4BA5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هدف کلی:</w:t>
            </w:r>
          </w:p>
        </w:tc>
        <w:tc>
          <w:tcPr>
            <w:tcW w:w="12333" w:type="dxa"/>
            <w:gridSpan w:val="7"/>
          </w:tcPr>
          <w:p w14:paraId="34007527" w14:textId="205E46DD" w:rsidR="008E500E" w:rsidRPr="00C81170" w:rsidRDefault="008E500E" w:rsidP="007C4BA5">
            <w:pPr>
              <w:jc w:val="both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cs="B Nazanin" w:hint="cs"/>
                <w:b/>
                <w:sz w:val="24"/>
                <w:szCs w:val="24"/>
                <w:rtl/>
              </w:rPr>
              <w:t xml:space="preserve">ارتقاء فعالیت های </w:t>
            </w:r>
            <w:r w:rsidR="009E6E4E">
              <w:rPr>
                <w:rFonts w:cs="B Nazanin" w:hint="cs"/>
                <w:b/>
                <w:sz w:val="24"/>
                <w:szCs w:val="24"/>
                <w:rtl/>
              </w:rPr>
              <w:t>گروه</w:t>
            </w:r>
            <w:r w:rsidRPr="00C81170">
              <w:rPr>
                <w:rFonts w:cs="B Nazanin" w:hint="cs"/>
                <w:b/>
                <w:sz w:val="24"/>
                <w:szCs w:val="24"/>
                <w:rtl/>
              </w:rPr>
              <w:t xml:space="preserve"> در سطح استان</w:t>
            </w:r>
          </w:p>
        </w:tc>
      </w:tr>
      <w:tr w:rsidR="008E500E" w:rsidRPr="00C81170" w14:paraId="13E71BEB" w14:textId="77777777" w:rsidTr="009B090F">
        <w:tc>
          <w:tcPr>
            <w:tcW w:w="2267" w:type="dxa"/>
          </w:tcPr>
          <w:p w14:paraId="2E0639A2" w14:textId="77777777" w:rsidR="008E500E" w:rsidRPr="00C81170" w:rsidRDefault="008E500E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3260" w:type="dxa"/>
          </w:tcPr>
          <w:p w14:paraId="3FDDB77F" w14:textId="77777777" w:rsidR="008E500E" w:rsidRPr="00C81170" w:rsidRDefault="008E500E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984" w:type="dxa"/>
          </w:tcPr>
          <w:p w14:paraId="37D54D17" w14:textId="77777777" w:rsidR="008E500E" w:rsidRPr="00C81170" w:rsidRDefault="008E500E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</w:tcPr>
          <w:p w14:paraId="0CFB4FEA" w14:textId="77777777" w:rsidR="008E500E" w:rsidRPr="00C81170" w:rsidRDefault="008E500E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276" w:type="dxa"/>
          </w:tcPr>
          <w:p w14:paraId="20356E58" w14:textId="77777777" w:rsidR="008E500E" w:rsidRPr="00C81170" w:rsidRDefault="008E500E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126" w:type="dxa"/>
          </w:tcPr>
          <w:p w14:paraId="3CD6F17F" w14:textId="77777777" w:rsidR="008E500E" w:rsidRPr="00C81170" w:rsidRDefault="008E500E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شیوه پایش و ارزشیابی</w:t>
            </w:r>
          </w:p>
        </w:tc>
        <w:tc>
          <w:tcPr>
            <w:tcW w:w="992" w:type="dxa"/>
          </w:tcPr>
          <w:p w14:paraId="1CFB7293" w14:textId="77777777" w:rsidR="008E500E" w:rsidRPr="00C81170" w:rsidRDefault="008E500E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بودجه</w:t>
            </w:r>
          </w:p>
        </w:tc>
        <w:tc>
          <w:tcPr>
            <w:tcW w:w="1419" w:type="dxa"/>
          </w:tcPr>
          <w:p w14:paraId="75673848" w14:textId="77777777" w:rsidR="008E500E" w:rsidRPr="00C81170" w:rsidRDefault="008E500E" w:rsidP="007C4BA5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میزان دستیابی</w:t>
            </w:r>
          </w:p>
        </w:tc>
      </w:tr>
      <w:tr w:rsidR="00DF4DEA" w:rsidRPr="00C81170" w14:paraId="208A7D2E" w14:textId="77777777" w:rsidTr="009B090F">
        <w:tc>
          <w:tcPr>
            <w:tcW w:w="2267" w:type="dxa"/>
            <w:vMerge w:val="restart"/>
          </w:tcPr>
          <w:p w14:paraId="19601832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  <w:p w14:paraId="3A72A1A4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  <w:p w14:paraId="2426C04B" w14:textId="43CF8D7A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افزایش ارتباط درون و بیرون سازمانی</w:t>
            </w:r>
            <w:r w:rsidRPr="00C81170">
              <w:rPr>
                <w:rFonts w:cs="B Nazanin" w:hint="cs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به میزان 10 %</w:t>
            </w:r>
          </w:p>
        </w:tc>
        <w:tc>
          <w:tcPr>
            <w:tcW w:w="3260" w:type="dxa"/>
          </w:tcPr>
          <w:p w14:paraId="7DABC061" w14:textId="6855F029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 xml:space="preserve">معرفی و اطلاع رسانی در مورد قابلیت ها و توانایی های پژوهشی اساتید در زمینه همکاری با </w:t>
            </w:r>
            <w:r>
              <w:rPr>
                <w:rFonts w:cs="B Nazanin" w:hint="cs"/>
                <w:color w:val="000000"/>
                <w:rtl/>
              </w:rPr>
              <w:t>بیرون سازمان</w:t>
            </w:r>
            <w:r w:rsidRPr="00C81170"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1984" w:type="dxa"/>
          </w:tcPr>
          <w:p w14:paraId="41003FDA" w14:textId="20BF6E0A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rtl/>
              </w:rPr>
              <w:t>مدیر و اساتید گروه</w:t>
            </w:r>
          </w:p>
        </w:tc>
        <w:tc>
          <w:tcPr>
            <w:tcW w:w="1276" w:type="dxa"/>
          </w:tcPr>
          <w:p w14:paraId="419E565A" w14:textId="437F32B8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76" w:type="dxa"/>
          </w:tcPr>
          <w:p w14:paraId="72639176" w14:textId="2BD4DE33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</w:tcPr>
          <w:p w14:paraId="70D042BE" w14:textId="57355A2D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009D5C01" w14:textId="7777777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2FDF31E9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DF4DEA" w:rsidRPr="00C81170" w14:paraId="7D73F655" w14:textId="77777777" w:rsidTr="009B090F">
        <w:tc>
          <w:tcPr>
            <w:tcW w:w="2267" w:type="dxa"/>
            <w:vMerge/>
          </w:tcPr>
          <w:p w14:paraId="7BF12244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3260" w:type="dxa"/>
          </w:tcPr>
          <w:p w14:paraId="6CBC7702" w14:textId="29EB5B9F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دریافت </w:t>
            </w:r>
            <w:r w:rsidRPr="00C81170">
              <w:rPr>
                <w:rFonts w:cs="B Nazanin" w:hint="cs"/>
                <w:color w:val="000000"/>
                <w:rtl/>
              </w:rPr>
              <w:t xml:space="preserve">نیازسنجی از </w:t>
            </w:r>
            <w:r>
              <w:rPr>
                <w:rFonts w:cs="B Nazanin" w:hint="cs"/>
                <w:color w:val="000000"/>
                <w:rtl/>
              </w:rPr>
              <w:t>سازمان های بیرون دانشگاه</w:t>
            </w:r>
            <w:r w:rsidRPr="00C81170"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1984" w:type="dxa"/>
          </w:tcPr>
          <w:p w14:paraId="152E8A54" w14:textId="051BE9E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مدیر گروه</w:t>
            </w:r>
            <w:r>
              <w:rPr>
                <w:rFonts w:cs="B Nazanin" w:hint="cs"/>
                <w:color w:val="000000"/>
                <w:rtl/>
              </w:rPr>
              <w:t xml:space="preserve"> و</w:t>
            </w:r>
            <w:r w:rsidRPr="00C81170">
              <w:rPr>
                <w:rFonts w:cs="B Nazanin" w:hint="cs"/>
                <w:color w:val="000000"/>
                <w:rtl/>
              </w:rPr>
              <w:t xml:space="preserve"> مسئول دفتر ارتباط با صنعت دانشکده</w:t>
            </w:r>
          </w:p>
        </w:tc>
        <w:tc>
          <w:tcPr>
            <w:tcW w:w="1276" w:type="dxa"/>
          </w:tcPr>
          <w:p w14:paraId="357D8312" w14:textId="2CC83B2D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76" w:type="dxa"/>
          </w:tcPr>
          <w:p w14:paraId="2B1A191D" w14:textId="57519E9B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</w:tcPr>
          <w:p w14:paraId="234243A1" w14:textId="34D14D7C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40294603" w14:textId="7777777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0A6FC8B8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DF4DEA" w:rsidRPr="00C81170" w14:paraId="44EEC306" w14:textId="77777777" w:rsidTr="009B090F">
        <w:tc>
          <w:tcPr>
            <w:tcW w:w="2267" w:type="dxa"/>
            <w:vMerge/>
          </w:tcPr>
          <w:p w14:paraId="64BE239F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3260" w:type="dxa"/>
          </w:tcPr>
          <w:p w14:paraId="6D6977A1" w14:textId="199C6D16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 xml:space="preserve">تشکیل جلسات </w:t>
            </w:r>
            <w:r>
              <w:rPr>
                <w:rFonts w:cs="B Nazanin" w:hint="cs"/>
                <w:color w:val="000000"/>
                <w:rtl/>
              </w:rPr>
              <w:t>با معاونت بهداشتی و مرکز شهرستان</w:t>
            </w:r>
            <w:r w:rsidRPr="00C81170"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1984" w:type="dxa"/>
          </w:tcPr>
          <w:p w14:paraId="021F58C6" w14:textId="5CCDF4AA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رییس دانشکده ، معاون آموزشی و </w:t>
            </w:r>
            <w:r w:rsidRPr="00C81170">
              <w:rPr>
                <w:rFonts w:cs="B Nazanin" w:hint="cs"/>
                <w:color w:val="000000"/>
                <w:rtl/>
              </w:rPr>
              <w:t>مدیر گروه</w:t>
            </w:r>
          </w:p>
        </w:tc>
        <w:tc>
          <w:tcPr>
            <w:tcW w:w="1276" w:type="dxa"/>
          </w:tcPr>
          <w:p w14:paraId="079D4C05" w14:textId="06706381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76" w:type="dxa"/>
          </w:tcPr>
          <w:p w14:paraId="387A161D" w14:textId="1B97BA66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26" w:type="dxa"/>
          </w:tcPr>
          <w:p w14:paraId="3EAF2D25" w14:textId="5C965F6B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92" w:type="dxa"/>
          </w:tcPr>
          <w:p w14:paraId="6163AE18" w14:textId="7777777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419" w:type="dxa"/>
          </w:tcPr>
          <w:p w14:paraId="481ABDC3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</w:tbl>
    <w:p w14:paraId="6FEFE05C" w14:textId="77777777" w:rsidR="00B13DE7" w:rsidRPr="00C81170" w:rsidRDefault="00B13DE7" w:rsidP="00B13DE7">
      <w:pPr>
        <w:spacing w:after="0" w:line="230" w:lineRule="auto"/>
        <w:rPr>
          <w:rFonts w:cs="B Nazanin"/>
          <w:sz w:val="24"/>
          <w:szCs w:val="24"/>
          <w:rtl/>
        </w:rPr>
        <w:sectPr w:rsidR="00B13DE7" w:rsidRPr="00C81170" w:rsidSect="003565F8">
          <w:headerReference w:type="default" r:id="rId8"/>
          <w:pgSz w:w="16838" w:h="11906" w:orient="landscape"/>
          <w:pgMar w:top="707" w:right="540" w:bottom="567" w:left="426" w:header="720" w:footer="720" w:gutter="0"/>
          <w:pgBorders w:offsetFrom="page">
            <w:top w:val="single" w:sz="18" w:space="24" w:color="auto" w:shadow="1"/>
            <w:left w:val="single" w:sz="18" w:space="24" w:color="auto" w:shadow="1"/>
            <w:bottom w:val="single" w:sz="18" w:space="24" w:color="auto" w:shadow="1"/>
            <w:right w:val="single" w:sz="18" w:space="24" w:color="auto" w:shadow="1"/>
          </w:pgBorders>
          <w:cols w:space="720"/>
          <w:bidi/>
          <w:rtlGutter/>
          <w:docGrid w:linePitch="360"/>
        </w:sectPr>
      </w:pPr>
    </w:p>
    <w:p w14:paraId="401B4F7E" w14:textId="77777777" w:rsidR="00816E22" w:rsidRDefault="00816E22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062"/>
        <w:gridCol w:w="2908"/>
        <w:gridCol w:w="1824"/>
        <w:gridCol w:w="1234"/>
        <w:gridCol w:w="1241"/>
        <w:gridCol w:w="1942"/>
        <w:gridCol w:w="949"/>
        <w:gridCol w:w="1340"/>
      </w:tblGrid>
      <w:tr w:rsidR="00816E22" w:rsidRPr="00C81170" w14:paraId="69D63184" w14:textId="77777777" w:rsidTr="007C7CBA">
        <w:tc>
          <w:tcPr>
            <w:tcW w:w="2062" w:type="dxa"/>
          </w:tcPr>
          <w:p w14:paraId="2A51401C" w14:textId="77777777" w:rsidR="00816E22" w:rsidRPr="00816E22" w:rsidRDefault="00816E22" w:rsidP="00816E22">
            <w:pPr>
              <w:pStyle w:val="ListParagraph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 w:rsidRPr="00816E22">
              <w:rPr>
                <w:rFonts w:cs="B Nazanin" w:hint="cs"/>
                <w:b/>
                <w:sz w:val="24"/>
                <w:szCs w:val="24"/>
                <w:rtl/>
              </w:rPr>
              <w:t>هدف کلی:</w:t>
            </w:r>
          </w:p>
        </w:tc>
        <w:tc>
          <w:tcPr>
            <w:tcW w:w="11438" w:type="dxa"/>
            <w:gridSpan w:val="7"/>
          </w:tcPr>
          <w:p w14:paraId="0A152FC4" w14:textId="1AC1B1B8" w:rsidR="00816E22" w:rsidRPr="00816E22" w:rsidRDefault="00816E22" w:rsidP="007C7CBA">
            <w:pPr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 w:rsidRPr="00816E22">
              <w:rPr>
                <w:rFonts w:cs="B Nazanin" w:hint="cs"/>
                <w:b/>
                <w:sz w:val="24"/>
                <w:szCs w:val="24"/>
                <w:rtl/>
              </w:rPr>
              <w:t xml:space="preserve"> اجرای مدیریت جامع کیفیت در آموزش علوم پزشکی در گروه</w:t>
            </w:r>
          </w:p>
        </w:tc>
      </w:tr>
      <w:tr w:rsidR="00816E22" w:rsidRPr="00C81170" w14:paraId="4951151F" w14:textId="77777777" w:rsidTr="007C7CBA">
        <w:tc>
          <w:tcPr>
            <w:tcW w:w="2062" w:type="dxa"/>
          </w:tcPr>
          <w:p w14:paraId="59368173" w14:textId="77777777" w:rsidR="00816E22" w:rsidRPr="00C81170" w:rsidRDefault="00816E22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2908" w:type="dxa"/>
          </w:tcPr>
          <w:p w14:paraId="1B10F338" w14:textId="77777777" w:rsidR="00816E22" w:rsidRPr="00C81170" w:rsidRDefault="00816E22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824" w:type="dxa"/>
          </w:tcPr>
          <w:p w14:paraId="744F6808" w14:textId="77777777" w:rsidR="00816E22" w:rsidRPr="00C81170" w:rsidRDefault="00816E22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34" w:type="dxa"/>
          </w:tcPr>
          <w:p w14:paraId="2557000E" w14:textId="77777777" w:rsidR="00816E22" w:rsidRPr="00C81170" w:rsidRDefault="00816E22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241" w:type="dxa"/>
          </w:tcPr>
          <w:p w14:paraId="15A9EA63" w14:textId="77777777" w:rsidR="00816E22" w:rsidRPr="00C81170" w:rsidRDefault="00816E22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1942" w:type="dxa"/>
          </w:tcPr>
          <w:p w14:paraId="32918E84" w14:textId="77777777" w:rsidR="00816E22" w:rsidRPr="00C81170" w:rsidRDefault="00816E22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شیوه پایش و ارزشیابی</w:t>
            </w:r>
          </w:p>
        </w:tc>
        <w:tc>
          <w:tcPr>
            <w:tcW w:w="949" w:type="dxa"/>
          </w:tcPr>
          <w:p w14:paraId="15151A6C" w14:textId="77777777" w:rsidR="00816E22" w:rsidRPr="00C81170" w:rsidRDefault="00816E22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بودجه</w:t>
            </w:r>
          </w:p>
        </w:tc>
        <w:tc>
          <w:tcPr>
            <w:tcW w:w="1340" w:type="dxa"/>
          </w:tcPr>
          <w:p w14:paraId="65A36B1D" w14:textId="77777777" w:rsidR="00816E22" w:rsidRPr="00C81170" w:rsidRDefault="00816E22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میزان دستیابی</w:t>
            </w:r>
          </w:p>
        </w:tc>
      </w:tr>
      <w:tr w:rsidR="00DF4DEA" w:rsidRPr="00C81170" w14:paraId="036CD818" w14:textId="77777777" w:rsidTr="007C7CBA">
        <w:tc>
          <w:tcPr>
            <w:tcW w:w="2062" w:type="dxa"/>
            <w:vMerge w:val="restart"/>
          </w:tcPr>
          <w:p w14:paraId="46A41B15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  <w:p w14:paraId="20AFBFC9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  <w:p w14:paraId="115D3C9E" w14:textId="014A42B6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افزایش مشارکت اساتید به میزان 50% در برنامه </w:t>
            </w:r>
            <w:r w:rsidRPr="002B45E6">
              <w:rPr>
                <w:rFonts w:cs="B Nazanin" w:hint="cs"/>
                <w:color w:val="000000"/>
                <w:rtl/>
              </w:rPr>
              <w:t>جامع کیفیت در آموزش علوم پزشکی</w:t>
            </w:r>
          </w:p>
        </w:tc>
        <w:tc>
          <w:tcPr>
            <w:tcW w:w="2908" w:type="dxa"/>
          </w:tcPr>
          <w:p w14:paraId="40EB2E86" w14:textId="4ED80029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 xml:space="preserve">ارزیابی آزمون های برگزار شده توسط اساتید </w:t>
            </w:r>
          </w:p>
        </w:tc>
        <w:tc>
          <w:tcPr>
            <w:tcW w:w="1824" w:type="dxa"/>
          </w:tcPr>
          <w:p w14:paraId="2252A45C" w14:textId="77777777" w:rsidR="00DF4DEA" w:rsidRPr="00403D1D" w:rsidRDefault="00DF4DEA" w:rsidP="00DF4DEA">
            <w:pPr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 xml:space="preserve">مدیر گروه </w:t>
            </w:r>
          </w:p>
          <w:p w14:paraId="19649C34" w14:textId="4F8AFE82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234" w:type="dxa"/>
          </w:tcPr>
          <w:p w14:paraId="43C94258" w14:textId="538B899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41" w:type="dxa"/>
          </w:tcPr>
          <w:p w14:paraId="1B030070" w14:textId="0F337D55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5D3493B0" w14:textId="7777777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4512C052" w14:textId="7777777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340" w:type="dxa"/>
          </w:tcPr>
          <w:p w14:paraId="7B68ED84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DF4DEA" w:rsidRPr="00C81170" w14:paraId="0328678F" w14:textId="77777777" w:rsidTr="007C7CBA">
        <w:tc>
          <w:tcPr>
            <w:tcW w:w="2062" w:type="dxa"/>
            <w:vMerge/>
          </w:tcPr>
          <w:p w14:paraId="01AABD01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908" w:type="dxa"/>
          </w:tcPr>
          <w:p w14:paraId="0E219041" w14:textId="006692E5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>ارائه گزارش ارزیابی آزمون های اساتید به دانشکده</w:t>
            </w:r>
          </w:p>
        </w:tc>
        <w:tc>
          <w:tcPr>
            <w:tcW w:w="1824" w:type="dxa"/>
          </w:tcPr>
          <w:p w14:paraId="6DB84CB5" w14:textId="77777777" w:rsidR="00DF4DEA" w:rsidRPr="00403D1D" w:rsidRDefault="00DF4DEA" w:rsidP="00DF4DEA">
            <w:pPr>
              <w:ind w:left="-72" w:right="-426"/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>مدیر گروه</w:t>
            </w:r>
          </w:p>
          <w:p w14:paraId="38A7CCA2" w14:textId="7A1E0BD1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234" w:type="dxa"/>
          </w:tcPr>
          <w:p w14:paraId="1862241E" w14:textId="6DB7405C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41" w:type="dxa"/>
          </w:tcPr>
          <w:p w14:paraId="08104E65" w14:textId="1B9DBF0C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749C34B5" w14:textId="7777777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279EF08D" w14:textId="7777777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340" w:type="dxa"/>
          </w:tcPr>
          <w:p w14:paraId="177F212D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DF4DEA" w:rsidRPr="00C81170" w14:paraId="21358661" w14:textId="77777777" w:rsidTr="007C7CBA">
        <w:tc>
          <w:tcPr>
            <w:tcW w:w="2062" w:type="dxa"/>
            <w:vMerge/>
          </w:tcPr>
          <w:p w14:paraId="401992DE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908" w:type="dxa"/>
          </w:tcPr>
          <w:p w14:paraId="30243827" w14:textId="02D8FFAB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 xml:space="preserve">تشکیل جلسه مشترک کمیته آزمون با اعضاء گروه </w:t>
            </w:r>
          </w:p>
        </w:tc>
        <w:tc>
          <w:tcPr>
            <w:tcW w:w="1824" w:type="dxa"/>
          </w:tcPr>
          <w:p w14:paraId="5819935F" w14:textId="77777777" w:rsidR="00DF4DEA" w:rsidRPr="00403D1D" w:rsidRDefault="00DF4DEA" w:rsidP="00DF4DEA">
            <w:pPr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>کمیته آزمون</w:t>
            </w:r>
          </w:p>
          <w:p w14:paraId="68377BB3" w14:textId="77777777" w:rsidR="00DF4DEA" w:rsidRPr="00403D1D" w:rsidRDefault="00DF4DEA" w:rsidP="00DF4DEA">
            <w:pPr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>مدیر گروه</w:t>
            </w:r>
          </w:p>
          <w:p w14:paraId="788AF10E" w14:textId="33917A3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 xml:space="preserve">مسئول </w:t>
            </w:r>
            <w:r w:rsidRPr="00403D1D">
              <w:rPr>
                <w:rFonts w:cs="B Nazanin"/>
                <w:color w:val="000000"/>
              </w:rPr>
              <w:t>EDO</w:t>
            </w:r>
          </w:p>
        </w:tc>
        <w:tc>
          <w:tcPr>
            <w:tcW w:w="1234" w:type="dxa"/>
          </w:tcPr>
          <w:p w14:paraId="054E8B78" w14:textId="3C821968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41" w:type="dxa"/>
          </w:tcPr>
          <w:p w14:paraId="314924EE" w14:textId="60969010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5E1A89FD" w14:textId="7777777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3B2C8C59" w14:textId="7777777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340" w:type="dxa"/>
          </w:tcPr>
          <w:p w14:paraId="3710F937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DF4DEA" w:rsidRPr="00C81170" w14:paraId="11901668" w14:textId="77777777" w:rsidTr="007C7CBA">
        <w:tc>
          <w:tcPr>
            <w:tcW w:w="2062" w:type="dxa"/>
            <w:vMerge/>
          </w:tcPr>
          <w:p w14:paraId="1D70F116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908" w:type="dxa"/>
          </w:tcPr>
          <w:p w14:paraId="10DD952A" w14:textId="73099856" w:rsidR="00DF4DEA" w:rsidRPr="00A71F4C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 xml:space="preserve">شرکت اعضاء گروه در کارگاهای مرتبط </w:t>
            </w:r>
          </w:p>
        </w:tc>
        <w:tc>
          <w:tcPr>
            <w:tcW w:w="1824" w:type="dxa"/>
          </w:tcPr>
          <w:p w14:paraId="1699888C" w14:textId="77777777" w:rsidR="00DF4DEA" w:rsidRPr="00403D1D" w:rsidRDefault="00DF4DEA" w:rsidP="00DF4DEA">
            <w:pPr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>اعضای هیئت علمی</w:t>
            </w:r>
          </w:p>
          <w:p w14:paraId="1FB01A44" w14:textId="5225FE4C" w:rsidR="00DF4DEA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234" w:type="dxa"/>
          </w:tcPr>
          <w:p w14:paraId="41EC6A69" w14:textId="26173739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41" w:type="dxa"/>
          </w:tcPr>
          <w:p w14:paraId="25BB1177" w14:textId="31D6C394" w:rsidR="00DF4DEA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1499DB79" w14:textId="7777777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6D85713E" w14:textId="7777777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340" w:type="dxa"/>
          </w:tcPr>
          <w:p w14:paraId="335651E2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DF4DEA" w:rsidRPr="00C81170" w14:paraId="1EFF41F1" w14:textId="77777777" w:rsidTr="007C7CBA">
        <w:tc>
          <w:tcPr>
            <w:tcW w:w="2062" w:type="dxa"/>
            <w:vMerge/>
          </w:tcPr>
          <w:p w14:paraId="5FB85C4F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908" w:type="dxa"/>
          </w:tcPr>
          <w:p w14:paraId="3EBA3C4F" w14:textId="044C026D" w:rsidR="00DF4DEA" w:rsidRPr="00A71F4C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>مشاوره تحصیلی ادامه تحصیل توسط اساتید مشاور گروه</w:t>
            </w:r>
          </w:p>
        </w:tc>
        <w:tc>
          <w:tcPr>
            <w:tcW w:w="1824" w:type="dxa"/>
          </w:tcPr>
          <w:p w14:paraId="09A874F9" w14:textId="3F785D4F" w:rsidR="00DF4DEA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403D1D">
              <w:rPr>
                <w:rFonts w:cs="B Nazanin" w:hint="cs"/>
                <w:color w:val="000000"/>
                <w:rtl/>
              </w:rPr>
              <w:t>اعضای هیئت علمی</w:t>
            </w:r>
          </w:p>
        </w:tc>
        <w:tc>
          <w:tcPr>
            <w:tcW w:w="1234" w:type="dxa"/>
          </w:tcPr>
          <w:p w14:paraId="1E9C38DE" w14:textId="5469E9E8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41" w:type="dxa"/>
          </w:tcPr>
          <w:p w14:paraId="6A3E7044" w14:textId="5B32B71D" w:rsidR="00DF4DEA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7865D5D0" w14:textId="7777777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75C88917" w14:textId="7777777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340" w:type="dxa"/>
          </w:tcPr>
          <w:p w14:paraId="2940335D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</w:tbl>
    <w:p w14:paraId="1A7C36DB" w14:textId="77777777" w:rsidR="00816E22" w:rsidRDefault="00816E22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4B151514" w14:textId="77777777" w:rsidR="003E5A75" w:rsidRDefault="003E5A75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783139D3" w14:textId="77777777" w:rsidR="003E5A75" w:rsidRDefault="003E5A75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542ABCE9" w14:textId="77777777" w:rsidR="003E5A75" w:rsidRDefault="003E5A75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776CE7EA" w14:textId="4E3A89B9" w:rsidR="003E5A75" w:rsidRDefault="003E5A75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36C26203" w14:textId="5A36E4D4" w:rsidR="00A949F2" w:rsidRDefault="00A949F2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06F58DC2" w14:textId="154BFECE" w:rsidR="00A949F2" w:rsidRDefault="00A949F2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1F7AE893" w14:textId="49390AAC" w:rsidR="00A949F2" w:rsidRDefault="00A949F2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2C5B35F6" w14:textId="4231F12A" w:rsidR="00A949F2" w:rsidRDefault="00A949F2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10FDA716" w14:textId="6DFFADC3" w:rsidR="00A949F2" w:rsidRDefault="00A949F2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04BA0994" w14:textId="700E306E" w:rsidR="00A949F2" w:rsidRDefault="00A949F2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6B64D89B" w14:textId="77777777" w:rsidR="00A949F2" w:rsidRDefault="00A949F2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p w14:paraId="0DC0C44F" w14:textId="77777777" w:rsidR="003E5A75" w:rsidRDefault="003E5A75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2062"/>
        <w:gridCol w:w="2908"/>
        <w:gridCol w:w="1824"/>
        <w:gridCol w:w="1234"/>
        <w:gridCol w:w="1241"/>
        <w:gridCol w:w="1942"/>
        <w:gridCol w:w="949"/>
        <w:gridCol w:w="1340"/>
      </w:tblGrid>
      <w:tr w:rsidR="003E5A75" w:rsidRPr="00C81170" w14:paraId="062E79A1" w14:textId="77777777" w:rsidTr="007C7CBA">
        <w:tc>
          <w:tcPr>
            <w:tcW w:w="2062" w:type="dxa"/>
          </w:tcPr>
          <w:p w14:paraId="62DDDE1B" w14:textId="77777777" w:rsidR="003E5A75" w:rsidRPr="00816E22" w:rsidRDefault="003E5A75" w:rsidP="007C7CBA">
            <w:pPr>
              <w:pStyle w:val="ListParagraph"/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 w:rsidRPr="00816E22">
              <w:rPr>
                <w:rFonts w:cs="B Nazanin" w:hint="cs"/>
                <w:b/>
                <w:sz w:val="24"/>
                <w:szCs w:val="24"/>
                <w:rtl/>
              </w:rPr>
              <w:t>هدف کلی:</w:t>
            </w:r>
          </w:p>
        </w:tc>
        <w:tc>
          <w:tcPr>
            <w:tcW w:w="11438" w:type="dxa"/>
            <w:gridSpan w:val="7"/>
          </w:tcPr>
          <w:p w14:paraId="749EABB7" w14:textId="610D8209" w:rsidR="003E5A75" w:rsidRPr="00816E22" w:rsidRDefault="003E5A75" w:rsidP="007C7CBA">
            <w:pPr>
              <w:jc w:val="both"/>
              <w:rPr>
                <w:rFonts w:cs="B Nazanin"/>
                <w:b/>
                <w:sz w:val="24"/>
                <w:szCs w:val="24"/>
                <w:rtl/>
              </w:rPr>
            </w:pPr>
            <w:r w:rsidRPr="00816E22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Pr="002B45E6">
              <w:rPr>
                <w:rFonts w:cs="B Titr" w:hint="cs"/>
                <w:b/>
                <w:rtl/>
              </w:rPr>
              <w:t xml:space="preserve">اجرای </w:t>
            </w:r>
            <w:r w:rsidR="002B45E6" w:rsidRPr="002B45E6">
              <w:rPr>
                <w:rFonts w:cs="B Titr" w:hint="cs"/>
                <w:b/>
                <w:rtl/>
              </w:rPr>
              <w:t xml:space="preserve">فعالیتهای مرتبط با </w:t>
            </w:r>
            <w:r w:rsidRPr="00C46565">
              <w:rPr>
                <w:rFonts w:cs="B Titr" w:hint="cs"/>
                <w:b/>
                <w:rtl/>
              </w:rPr>
              <w:t xml:space="preserve">کارگروه تخصصی </w:t>
            </w:r>
            <w:r>
              <w:rPr>
                <w:rFonts w:cs="B Titr" w:hint="cs"/>
                <w:b/>
                <w:rtl/>
              </w:rPr>
              <w:t>کارآفرین و کسب و کارهای نوین</w:t>
            </w:r>
          </w:p>
        </w:tc>
      </w:tr>
      <w:tr w:rsidR="003E5A75" w:rsidRPr="00C81170" w14:paraId="7F5BBE25" w14:textId="77777777" w:rsidTr="007C7CBA">
        <w:tc>
          <w:tcPr>
            <w:tcW w:w="2062" w:type="dxa"/>
          </w:tcPr>
          <w:p w14:paraId="3FFCC990" w14:textId="77777777" w:rsidR="003E5A75" w:rsidRPr="00C81170" w:rsidRDefault="003E5A75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2908" w:type="dxa"/>
          </w:tcPr>
          <w:p w14:paraId="5FCD7C5E" w14:textId="77777777" w:rsidR="003E5A75" w:rsidRPr="00C81170" w:rsidRDefault="003E5A75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824" w:type="dxa"/>
          </w:tcPr>
          <w:p w14:paraId="692900EE" w14:textId="77777777" w:rsidR="003E5A75" w:rsidRPr="00C81170" w:rsidRDefault="003E5A75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34" w:type="dxa"/>
          </w:tcPr>
          <w:p w14:paraId="6515A20B" w14:textId="77777777" w:rsidR="003E5A75" w:rsidRPr="00C81170" w:rsidRDefault="003E5A75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241" w:type="dxa"/>
          </w:tcPr>
          <w:p w14:paraId="09F67C4E" w14:textId="77777777" w:rsidR="003E5A75" w:rsidRPr="00C81170" w:rsidRDefault="003E5A75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1942" w:type="dxa"/>
          </w:tcPr>
          <w:p w14:paraId="500B7CEC" w14:textId="77777777" w:rsidR="003E5A75" w:rsidRPr="00C81170" w:rsidRDefault="003E5A75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شیوه پایش و ارزشیابی</w:t>
            </w:r>
          </w:p>
        </w:tc>
        <w:tc>
          <w:tcPr>
            <w:tcW w:w="949" w:type="dxa"/>
          </w:tcPr>
          <w:p w14:paraId="63C4599A" w14:textId="77777777" w:rsidR="003E5A75" w:rsidRPr="00C81170" w:rsidRDefault="003E5A75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بودجه</w:t>
            </w:r>
          </w:p>
        </w:tc>
        <w:tc>
          <w:tcPr>
            <w:tcW w:w="1340" w:type="dxa"/>
          </w:tcPr>
          <w:p w14:paraId="7EAE4A0D" w14:textId="77777777" w:rsidR="003E5A75" w:rsidRPr="00C81170" w:rsidRDefault="003E5A75" w:rsidP="007C7CBA">
            <w:pPr>
              <w:jc w:val="center"/>
              <w:rPr>
                <w:rFonts w:ascii="B Mitra" w:hAnsi="B Mitra" w:cs="B Nazanin"/>
                <w:sz w:val="24"/>
                <w:szCs w:val="24"/>
                <w:rtl/>
              </w:rPr>
            </w:pPr>
            <w:r w:rsidRPr="00C81170">
              <w:rPr>
                <w:rFonts w:ascii="B Mitra" w:hAnsi="B Mitra" w:cs="B Nazanin" w:hint="cs"/>
                <w:sz w:val="24"/>
                <w:szCs w:val="24"/>
                <w:rtl/>
              </w:rPr>
              <w:t>میزان دستیابی</w:t>
            </w:r>
          </w:p>
        </w:tc>
      </w:tr>
      <w:tr w:rsidR="00DF4DEA" w:rsidRPr="00C81170" w14:paraId="70FBD308" w14:textId="77777777" w:rsidTr="007C7CBA">
        <w:tc>
          <w:tcPr>
            <w:tcW w:w="2062" w:type="dxa"/>
            <w:vMerge w:val="restart"/>
          </w:tcPr>
          <w:p w14:paraId="7D9A8128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</w:rPr>
            </w:pPr>
          </w:p>
          <w:p w14:paraId="2B59D524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  <w:p w14:paraId="3052986D" w14:textId="17B9A6B6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 انجام کلیه </w:t>
            </w:r>
            <w:r w:rsidRPr="002B45E6">
              <w:rPr>
                <w:rFonts w:cs="B Nazanin" w:hint="cs"/>
                <w:color w:val="000000"/>
                <w:rtl/>
              </w:rPr>
              <w:t>فعالیتهای مرتبط با کارگروه تخصصی کارآفرین و کسب و کارهای نوین</w:t>
            </w:r>
          </w:p>
        </w:tc>
        <w:tc>
          <w:tcPr>
            <w:tcW w:w="2908" w:type="dxa"/>
          </w:tcPr>
          <w:p w14:paraId="6BAE58F9" w14:textId="323CD792" w:rsidR="00DF4DEA" w:rsidRPr="002B45E6" w:rsidRDefault="00DF4DEA" w:rsidP="00DF4DEA">
            <w:pPr>
              <w:rPr>
                <w:rFonts w:cs="B Nazanin"/>
                <w:color w:val="000000"/>
                <w:rtl/>
              </w:rPr>
            </w:pPr>
            <w:r w:rsidRPr="002B45E6">
              <w:rPr>
                <w:rFonts w:cs="B Nazanin" w:hint="cs"/>
                <w:rtl/>
              </w:rPr>
              <w:t xml:space="preserve">آشنایی اعضای هیئت علمی با شرکت های دانش بنیان </w:t>
            </w:r>
          </w:p>
        </w:tc>
        <w:tc>
          <w:tcPr>
            <w:tcW w:w="1824" w:type="dxa"/>
          </w:tcPr>
          <w:p w14:paraId="6326C17F" w14:textId="77777777" w:rsidR="00DF4DEA" w:rsidRPr="002B45E6" w:rsidRDefault="00DF4DEA" w:rsidP="00DF4DEA">
            <w:pPr>
              <w:rPr>
                <w:rFonts w:cs="B Nazanin"/>
              </w:rPr>
            </w:pPr>
            <w:r w:rsidRPr="002B45E6">
              <w:rPr>
                <w:rFonts w:cs="B Nazanin" w:hint="cs"/>
                <w:rtl/>
              </w:rPr>
              <w:t>معاون پژوهشی و مدیر گروه</w:t>
            </w:r>
          </w:p>
          <w:p w14:paraId="5D9B9EFD" w14:textId="77777777" w:rsidR="00DF4DEA" w:rsidRPr="002B45E6" w:rsidRDefault="00DF4DEA" w:rsidP="00DF4DEA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234" w:type="dxa"/>
          </w:tcPr>
          <w:p w14:paraId="362F2986" w14:textId="048E276F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41" w:type="dxa"/>
          </w:tcPr>
          <w:p w14:paraId="4A58DCCF" w14:textId="6DD375E9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4E1BD6F4" w14:textId="7777777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1D121BBF" w14:textId="7777777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340" w:type="dxa"/>
          </w:tcPr>
          <w:p w14:paraId="5ABF1E57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DF4DEA" w:rsidRPr="00C81170" w14:paraId="1B82BD2E" w14:textId="77777777" w:rsidTr="007C7CBA">
        <w:tc>
          <w:tcPr>
            <w:tcW w:w="2062" w:type="dxa"/>
            <w:vMerge/>
          </w:tcPr>
          <w:p w14:paraId="07DBDB89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908" w:type="dxa"/>
          </w:tcPr>
          <w:p w14:paraId="28481546" w14:textId="77777777" w:rsidR="00DF4DEA" w:rsidRPr="002B45E6" w:rsidRDefault="00DF4DEA" w:rsidP="00DF4DEA">
            <w:pPr>
              <w:rPr>
                <w:rFonts w:cs="B Nazanin"/>
              </w:rPr>
            </w:pPr>
            <w:r w:rsidRPr="002B45E6">
              <w:rPr>
                <w:rFonts w:cs="B Nazanin" w:hint="cs"/>
                <w:rtl/>
              </w:rPr>
              <w:t>انجام پایان نامه های محصول محور  و فناورانه</w:t>
            </w:r>
          </w:p>
          <w:p w14:paraId="1881D38A" w14:textId="60DA0D96" w:rsidR="00DF4DEA" w:rsidRPr="002B45E6" w:rsidRDefault="00DF4DEA" w:rsidP="00DF4DEA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824" w:type="dxa"/>
          </w:tcPr>
          <w:p w14:paraId="7064F9D7" w14:textId="77777777" w:rsidR="00DF4DEA" w:rsidRPr="002B45E6" w:rsidRDefault="00DF4DEA" w:rsidP="00DF4DEA">
            <w:pPr>
              <w:rPr>
                <w:rFonts w:cs="B Nazanin"/>
                <w:rtl/>
              </w:rPr>
            </w:pPr>
            <w:r w:rsidRPr="002B45E6">
              <w:rPr>
                <w:rFonts w:cs="B Nazanin" w:hint="cs"/>
                <w:rtl/>
              </w:rPr>
              <w:t>اعضای هیئت علمی</w:t>
            </w:r>
          </w:p>
          <w:p w14:paraId="702925C7" w14:textId="77777777" w:rsidR="00DF4DEA" w:rsidRPr="002B45E6" w:rsidRDefault="00DF4DEA" w:rsidP="00DF4DEA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234" w:type="dxa"/>
          </w:tcPr>
          <w:p w14:paraId="759B3FF8" w14:textId="3A5D654E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41" w:type="dxa"/>
          </w:tcPr>
          <w:p w14:paraId="5FF216E3" w14:textId="35A1CA16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6564DDCD" w14:textId="7777777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699DEB6B" w14:textId="7777777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340" w:type="dxa"/>
          </w:tcPr>
          <w:p w14:paraId="6A5D61ED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DF4DEA" w:rsidRPr="00C81170" w14:paraId="09229277" w14:textId="77777777" w:rsidTr="007C7CBA">
        <w:tc>
          <w:tcPr>
            <w:tcW w:w="2062" w:type="dxa"/>
            <w:vMerge/>
          </w:tcPr>
          <w:p w14:paraId="01A05FC3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908" w:type="dxa"/>
          </w:tcPr>
          <w:p w14:paraId="00866B59" w14:textId="40A81BD4" w:rsidR="00DF4DEA" w:rsidRPr="002B45E6" w:rsidRDefault="00DF4DEA" w:rsidP="00DF4DEA">
            <w:pPr>
              <w:rPr>
                <w:rFonts w:cs="B Nazanin"/>
                <w:color w:val="000000"/>
                <w:rtl/>
              </w:rPr>
            </w:pPr>
            <w:r w:rsidRPr="002B45E6">
              <w:rPr>
                <w:rFonts w:cs="B Nazanin" w:hint="cs"/>
                <w:rtl/>
              </w:rPr>
              <w:t>آشنایی  دانشجویان با شرکت های دانش بنیان</w:t>
            </w:r>
          </w:p>
        </w:tc>
        <w:tc>
          <w:tcPr>
            <w:tcW w:w="1824" w:type="dxa"/>
          </w:tcPr>
          <w:p w14:paraId="1F41B68B" w14:textId="77777777" w:rsidR="00DF4DEA" w:rsidRPr="002B45E6" w:rsidRDefault="00DF4DEA" w:rsidP="00DF4DEA">
            <w:pPr>
              <w:rPr>
                <w:rFonts w:cs="B Nazanin"/>
                <w:rtl/>
              </w:rPr>
            </w:pPr>
            <w:r w:rsidRPr="002B45E6">
              <w:rPr>
                <w:rFonts w:cs="B Nazanin" w:hint="cs"/>
                <w:rtl/>
              </w:rPr>
              <w:t>معاون پژوهشی</w:t>
            </w:r>
          </w:p>
          <w:p w14:paraId="3704B003" w14:textId="77777777" w:rsidR="00DF4DEA" w:rsidRPr="002B45E6" w:rsidRDefault="00DF4DEA" w:rsidP="00DF4DEA">
            <w:pPr>
              <w:rPr>
                <w:rFonts w:cs="B Nazanin"/>
                <w:rtl/>
              </w:rPr>
            </w:pPr>
            <w:r w:rsidRPr="002B45E6">
              <w:rPr>
                <w:rFonts w:cs="B Nazanin" w:hint="cs"/>
                <w:rtl/>
              </w:rPr>
              <w:t>و مدیر گروه</w:t>
            </w:r>
          </w:p>
          <w:p w14:paraId="3E743A9E" w14:textId="0C407128" w:rsidR="00DF4DEA" w:rsidRPr="002B45E6" w:rsidRDefault="00DF4DEA" w:rsidP="00DF4DEA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234" w:type="dxa"/>
          </w:tcPr>
          <w:p w14:paraId="0BF9A621" w14:textId="185037F6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41" w:type="dxa"/>
          </w:tcPr>
          <w:p w14:paraId="0366F498" w14:textId="314CC1D2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1FC20BF7" w14:textId="7777777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7251C4AA" w14:textId="7777777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340" w:type="dxa"/>
          </w:tcPr>
          <w:p w14:paraId="45F2A7F7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DF4DEA" w:rsidRPr="00C81170" w14:paraId="1BDB7845" w14:textId="77777777" w:rsidTr="007C7CBA">
        <w:tc>
          <w:tcPr>
            <w:tcW w:w="2062" w:type="dxa"/>
            <w:vMerge/>
          </w:tcPr>
          <w:p w14:paraId="0E5989A5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908" w:type="dxa"/>
          </w:tcPr>
          <w:p w14:paraId="1C022B14" w14:textId="61A61FBA" w:rsidR="00DF4DEA" w:rsidRPr="002B45E6" w:rsidRDefault="00DF4DEA" w:rsidP="00DF4DEA">
            <w:pPr>
              <w:rPr>
                <w:rFonts w:cs="B Nazanin"/>
                <w:color w:val="000000"/>
                <w:rtl/>
              </w:rPr>
            </w:pPr>
            <w:r w:rsidRPr="002B45E6">
              <w:rPr>
                <w:rFonts w:cs="B Nazanin" w:hint="cs"/>
                <w:rtl/>
              </w:rPr>
              <w:t xml:space="preserve">افزایش مهارتهای دانشجویان جهت ورود به جامعه </w:t>
            </w:r>
          </w:p>
        </w:tc>
        <w:tc>
          <w:tcPr>
            <w:tcW w:w="1824" w:type="dxa"/>
          </w:tcPr>
          <w:p w14:paraId="3D1BFCA2" w14:textId="77777777" w:rsidR="00DF4DEA" w:rsidRPr="002B45E6" w:rsidRDefault="00DF4DEA" w:rsidP="00DF4DEA">
            <w:pPr>
              <w:rPr>
                <w:rFonts w:cs="B Nazanin"/>
                <w:rtl/>
              </w:rPr>
            </w:pPr>
            <w:r w:rsidRPr="002B45E6">
              <w:rPr>
                <w:rFonts w:cs="B Nazanin" w:hint="cs"/>
                <w:rtl/>
              </w:rPr>
              <w:t>مدیر گروه</w:t>
            </w:r>
          </w:p>
          <w:p w14:paraId="70A79899" w14:textId="77777777" w:rsidR="00DF4DEA" w:rsidRPr="002B45E6" w:rsidRDefault="00DF4DEA" w:rsidP="00DF4DEA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234" w:type="dxa"/>
          </w:tcPr>
          <w:p w14:paraId="68961BD1" w14:textId="6CA7FBB4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41" w:type="dxa"/>
          </w:tcPr>
          <w:p w14:paraId="61B6130A" w14:textId="7C17F77C" w:rsidR="00DF4DEA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210558FA" w14:textId="7777777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65332956" w14:textId="77777777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1340" w:type="dxa"/>
          </w:tcPr>
          <w:p w14:paraId="76C5C31F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DF4DEA" w:rsidRPr="00C81170" w14:paraId="499FA4CB" w14:textId="77777777" w:rsidTr="007C7CBA">
        <w:tc>
          <w:tcPr>
            <w:tcW w:w="2062" w:type="dxa"/>
            <w:vMerge/>
          </w:tcPr>
          <w:p w14:paraId="730EC759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908" w:type="dxa"/>
          </w:tcPr>
          <w:p w14:paraId="190297CC" w14:textId="49258C51" w:rsidR="00DF4DEA" w:rsidRPr="002B45E6" w:rsidRDefault="00DF4DEA" w:rsidP="00DF4DEA">
            <w:pPr>
              <w:rPr>
                <w:rFonts w:cs="B Nazanin"/>
                <w:rtl/>
              </w:rPr>
            </w:pPr>
            <w:r w:rsidRPr="00C96747">
              <w:rPr>
                <w:rFonts w:cs="B Nazanin" w:hint="cs"/>
                <w:rtl/>
              </w:rPr>
              <w:t>همکاری  اساتید گروه با مراکز تحقیقاتی و دفتر ارتباط با صنعت</w:t>
            </w:r>
          </w:p>
        </w:tc>
        <w:tc>
          <w:tcPr>
            <w:tcW w:w="1824" w:type="dxa"/>
          </w:tcPr>
          <w:p w14:paraId="4084CF13" w14:textId="77777777" w:rsidR="00DF4DEA" w:rsidRPr="00C96747" w:rsidRDefault="00DF4DEA" w:rsidP="00DF4DEA">
            <w:pPr>
              <w:rPr>
                <w:rFonts w:cs="B Nazanin"/>
                <w:rtl/>
              </w:rPr>
            </w:pPr>
            <w:r w:rsidRPr="00C96747">
              <w:rPr>
                <w:rFonts w:cs="B Nazanin" w:hint="cs"/>
                <w:rtl/>
              </w:rPr>
              <w:t>اعضای هیئت علمی</w:t>
            </w:r>
          </w:p>
          <w:p w14:paraId="13862755" w14:textId="77777777" w:rsidR="00DF4DEA" w:rsidRPr="002B45E6" w:rsidRDefault="00DF4DEA" w:rsidP="00DF4DEA">
            <w:pPr>
              <w:rPr>
                <w:rFonts w:cs="B Nazanin"/>
                <w:rtl/>
              </w:rPr>
            </w:pPr>
          </w:p>
        </w:tc>
        <w:tc>
          <w:tcPr>
            <w:tcW w:w="1234" w:type="dxa"/>
          </w:tcPr>
          <w:p w14:paraId="1C9FA087" w14:textId="0C69B524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41" w:type="dxa"/>
          </w:tcPr>
          <w:p w14:paraId="32DE1ACF" w14:textId="72F3A4A1" w:rsidR="00DF4DEA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0DB740C8" w14:textId="05112480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4A3CFA5E" w14:textId="77777777" w:rsidR="00DF4DEA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340" w:type="dxa"/>
          </w:tcPr>
          <w:p w14:paraId="205DCD74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DF4DEA" w:rsidRPr="00C81170" w14:paraId="1D75AD43" w14:textId="77777777" w:rsidTr="007C7CBA">
        <w:tc>
          <w:tcPr>
            <w:tcW w:w="2062" w:type="dxa"/>
            <w:vMerge/>
          </w:tcPr>
          <w:p w14:paraId="2A0435F4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908" w:type="dxa"/>
          </w:tcPr>
          <w:p w14:paraId="7E969B97" w14:textId="4208E8F7" w:rsidR="00DF4DEA" w:rsidRPr="002B45E6" w:rsidRDefault="00DF4DEA" w:rsidP="00DF4DEA">
            <w:pPr>
              <w:rPr>
                <w:rFonts w:cs="B Nazanin"/>
                <w:rtl/>
              </w:rPr>
            </w:pPr>
            <w:r w:rsidRPr="00C96747">
              <w:rPr>
                <w:rFonts w:cs="B Nazanin" w:hint="cs"/>
                <w:rtl/>
              </w:rPr>
              <w:t>برگزاری جلسات آموزشی کارآفرینی جهت دانشجویان</w:t>
            </w:r>
          </w:p>
        </w:tc>
        <w:tc>
          <w:tcPr>
            <w:tcW w:w="1824" w:type="dxa"/>
          </w:tcPr>
          <w:p w14:paraId="6ADE1622" w14:textId="77777777" w:rsidR="00DF4DEA" w:rsidRPr="00C96747" w:rsidRDefault="00DF4DEA" w:rsidP="00DF4DEA">
            <w:pPr>
              <w:rPr>
                <w:rFonts w:cs="B Nazanin"/>
                <w:rtl/>
              </w:rPr>
            </w:pPr>
            <w:r w:rsidRPr="00C96747">
              <w:rPr>
                <w:rFonts w:cs="B Nazanin" w:hint="cs"/>
                <w:rtl/>
              </w:rPr>
              <w:t>مدیر گروه</w:t>
            </w:r>
          </w:p>
          <w:p w14:paraId="72DBFAC5" w14:textId="77777777" w:rsidR="00DF4DEA" w:rsidRPr="002B45E6" w:rsidRDefault="00DF4DEA" w:rsidP="00DF4DEA">
            <w:pPr>
              <w:rPr>
                <w:rFonts w:cs="B Nazanin"/>
                <w:rtl/>
              </w:rPr>
            </w:pPr>
          </w:p>
        </w:tc>
        <w:tc>
          <w:tcPr>
            <w:tcW w:w="1234" w:type="dxa"/>
          </w:tcPr>
          <w:p w14:paraId="7C304EC6" w14:textId="754E384B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41" w:type="dxa"/>
          </w:tcPr>
          <w:p w14:paraId="644B01D5" w14:textId="2AF06ECE" w:rsidR="00DF4DEA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2C92249E" w14:textId="7A71AA2E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7D938BE0" w14:textId="77777777" w:rsidR="00DF4DEA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340" w:type="dxa"/>
          </w:tcPr>
          <w:p w14:paraId="2069FF59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DF4DEA" w:rsidRPr="00C81170" w14:paraId="1447DA8A" w14:textId="77777777" w:rsidTr="007C7CBA">
        <w:tc>
          <w:tcPr>
            <w:tcW w:w="2062" w:type="dxa"/>
            <w:vMerge/>
          </w:tcPr>
          <w:p w14:paraId="07699E71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908" w:type="dxa"/>
          </w:tcPr>
          <w:p w14:paraId="79EFFDA9" w14:textId="6503FE5A" w:rsidR="00DF4DEA" w:rsidRPr="002B45E6" w:rsidRDefault="00DF4DEA" w:rsidP="00DF4DEA">
            <w:pPr>
              <w:rPr>
                <w:rFonts w:cs="B Nazanin"/>
                <w:rtl/>
              </w:rPr>
            </w:pPr>
            <w:r w:rsidRPr="00C96747">
              <w:rPr>
                <w:rFonts w:cs="B Nazanin" w:hint="cs"/>
                <w:rtl/>
              </w:rPr>
              <w:t>توسعه همکاری های درون سازمانی و برون سازمانی در جهت گسترش زمینه های کارآفرینی</w:t>
            </w:r>
          </w:p>
        </w:tc>
        <w:tc>
          <w:tcPr>
            <w:tcW w:w="1824" w:type="dxa"/>
          </w:tcPr>
          <w:p w14:paraId="6541A107" w14:textId="77777777" w:rsidR="00DF4DEA" w:rsidRDefault="00DF4DEA" w:rsidP="00DF4D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ریاست دانشکده</w:t>
            </w:r>
          </w:p>
          <w:p w14:paraId="21CB7DAF" w14:textId="77777777" w:rsidR="00DF4DEA" w:rsidRPr="00D66DFE" w:rsidRDefault="00DF4DEA" w:rsidP="00DF4DE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معاون آموزشی</w:t>
            </w:r>
          </w:p>
          <w:p w14:paraId="16A16AE2" w14:textId="77777777" w:rsidR="00DF4DEA" w:rsidRPr="00D66DFE" w:rsidRDefault="00DF4DEA" w:rsidP="00DF4DEA">
            <w:pPr>
              <w:rPr>
                <w:rFonts w:cs="B Nazanin"/>
                <w:rtl/>
              </w:rPr>
            </w:pPr>
            <w:r w:rsidRPr="00D66DFE">
              <w:rPr>
                <w:rFonts w:cs="B Nazanin" w:hint="cs"/>
                <w:rtl/>
              </w:rPr>
              <w:t>مدیر گروه</w:t>
            </w:r>
          </w:p>
          <w:p w14:paraId="06E32779" w14:textId="77777777" w:rsidR="00DF4DEA" w:rsidRPr="002B45E6" w:rsidRDefault="00DF4DEA" w:rsidP="00DF4DEA">
            <w:pPr>
              <w:rPr>
                <w:rFonts w:cs="B Nazanin"/>
                <w:rtl/>
              </w:rPr>
            </w:pPr>
          </w:p>
        </w:tc>
        <w:tc>
          <w:tcPr>
            <w:tcW w:w="1234" w:type="dxa"/>
          </w:tcPr>
          <w:p w14:paraId="536DEFCC" w14:textId="3C27D024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11</w:t>
            </w:r>
            <w:r w:rsidRPr="00C81170">
              <w:rPr>
                <w:rFonts w:cs="B Nazanin" w:hint="cs"/>
                <w:rtl/>
              </w:rPr>
              <w:t>/1402</w:t>
            </w:r>
          </w:p>
        </w:tc>
        <w:tc>
          <w:tcPr>
            <w:tcW w:w="1241" w:type="dxa"/>
          </w:tcPr>
          <w:p w14:paraId="3B9550B5" w14:textId="73055F80" w:rsidR="00DF4DEA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C8117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04</w:t>
            </w:r>
            <w:r w:rsidRPr="00C8117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42" w:type="dxa"/>
          </w:tcPr>
          <w:p w14:paraId="6A46034C" w14:textId="298318F6" w:rsidR="00DF4DEA" w:rsidRPr="00C81170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  <w:r w:rsidRPr="00C81170">
              <w:rPr>
                <w:rFonts w:cs="B Nazanin" w:hint="cs"/>
                <w:color w:val="000000"/>
                <w:rtl/>
              </w:rPr>
              <w:t>بررسی مستندات</w:t>
            </w:r>
          </w:p>
        </w:tc>
        <w:tc>
          <w:tcPr>
            <w:tcW w:w="949" w:type="dxa"/>
          </w:tcPr>
          <w:p w14:paraId="1AF968C2" w14:textId="77777777" w:rsidR="00DF4DEA" w:rsidRDefault="00DF4DEA" w:rsidP="00DF4DEA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340" w:type="dxa"/>
          </w:tcPr>
          <w:p w14:paraId="6D348E66" w14:textId="77777777" w:rsidR="00DF4DEA" w:rsidRPr="00C81170" w:rsidRDefault="00DF4DEA" w:rsidP="00DF4DEA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</w:tbl>
    <w:p w14:paraId="74224C81" w14:textId="77777777" w:rsidR="003E5A75" w:rsidRPr="00C81170" w:rsidRDefault="003E5A75" w:rsidP="0033314E">
      <w:pPr>
        <w:spacing w:after="0" w:line="230" w:lineRule="auto"/>
        <w:rPr>
          <w:rFonts w:cs="B Nazanin"/>
          <w:sz w:val="24"/>
          <w:szCs w:val="24"/>
          <w:rtl/>
        </w:rPr>
      </w:pPr>
    </w:p>
    <w:sectPr w:rsidR="003E5A75" w:rsidRPr="00C81170" w:rsidSect="00C55AF6">
      <w:headerReference w:type="default" r:id="rId9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8FBF" w14:textId="77777777" w:rsidR="008438FA" w:rsidRDefault="008438FA" w:rsidP="00832AD1">
      <w:pPr>
        <w:spacing w:after="0" w:line="240" w:lineRule="auto"/>
      </w:pPr>
      <w:r>
        <w:separator/>
      </w:r>
    </w:p>
  </w:endnote>
  <w:endnote w:type="continuationSeparator" w:id="0">
    <w:p w14:paraId="3A9DEE47" w14:textId="77777777" w:rsidR="008438FA" w:rsidRDefault="008438FA" w:rsidP="0083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761D" w14:textId="77777777" w:rsidR="008438FA" w:rsidRDefault="008438FA" w:rsidP="00832AD1">
      <w:pPr>
        <w:spacing w:after="0" w:line="240" w:lineRule="auto"/>
      </w:pPr>
      <w:r>
        <w:separator/>
      </w:r>
    </w:p>
  </w:footnote>
  <w:footnote w:type="continuationSeparator" w:id="0">
    <w:p w14:paraId="20BCBEF3" w14:textId="77777777" w:rsidR="008438FA" w:rsidRDefault="008438FA" w:rsidP="0083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147D" w14:textId="77777777" w:rsidR="003B554A" w:rsidRDefault="003B5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D84F" w14:textId="77777777" w:rsidR="003B554A" w:rsidRDefault="003B5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EF4"/>
    <w:multiLevelType w:val="hybridMultilevel"/>
    <w:tmpl w:val="0220D6EA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" w15:restartNumberingAfterBreak="0">
    <w:nsid w:val="01E1327C"/>
    <w:multiLevelType w:val="hybridMultilevel"/>
    <w:tmpl w:val="626C45C4"/>
    <w:lvl w:ilvl="0" w:tplc="50E82A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128C3"/>
    <w:multiLevelType w:val="hybridMultilevel"/>
    <w:tmpl w:val="C93A5D1E"/>
    <w:lvl w:ilvl="0" w:tplc="CC74FC4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300CA"/>
    <w:multiLevelType w:val="hybridMultilevel"/>
    <w:tmpl w:val="5AC6E6FE"/>
    <w:lvl w:ilvl="0" w:tplc="F92A5C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4ACD"/>
    <w:multiLevelType w:val="hybridMultilevel"/>
    <w:tmpl w:val="D5C0D07A"/>
    <w:lvl w:ilvl="0" w:tplc="F92A5C2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A73F85"/>
    <w:multiLevelType w:val="hybridMultilevel"/>
    <w:tmpl w:val="26D08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20E61"/>
    <w:multiLevelType w:val="hybridMultilevel"/>
    <w:tmpl w:val="D3423B5C"/>
    <w:lvl w:ilvl="0" w:tplc="58FC1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56EF3"/>
    <w:multiLevelType w:val="hybridMultilevel"/>
    <w:tmpl w:val="6C16F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F6543"/>
    <w:multiLevelType w:val="hybridMultilevel"/>
    <w:tmpl w:val="117C157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369471A"/>
    <w:multiLevelType w:val="hybridMultilevel"/>
    <w:tmpl w:val="C33E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20BEC"/>
    <w:multiLevelType w:val="hybridMultilevel"/>
    <w:tmpl w:val="F3E0854C"/>
    <w:lvl w:ilvl="0" w:tplc="3FC6E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 w:hint="default"/>
      </w:rPr>
    </w:lvl>
    <w:lvl w:ilvl="1" w:tplc="EA6000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F88B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A0D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380B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1EF4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08DB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CCC5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E8E4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4A65D35"/>
    <w:multiLevelType w:val="hybridMultilevel"/>
    <w:tmpl w:val="92F8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017D3"/>
    <w:multiLevelType w:val="hybridMultilevel"/>
    <w:tmpl w:val="FB54929E"/>
    <w:lvl w:ilvl="0" w:tplc="7A00DC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5014A"/>
    <w:multiLevelType w:val="hybridMultilevel"/>
    <w:tmpl w:val="90407E7A"/>
    <w:lvl w:ilvl="0" w:tplc="10E6CA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A605C"/>
    <w:multiLevelType w:val="hybridMultilevel"/>
    <w:tmpl w:val="E11A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A15C1"/>
    <w:multiLevelType w:val="hybridMultilevel"/>
    <w:tmpl w:val="0234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23604"/>
    <w:multiLevelType w:val="hybridMultilevel"/>
    <w:tmpl w:val="CDCE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F096D"/>
    <w:multiLevelType w:val="hybridMultilevel"/>
    <w:tmpl w:val="AC5246B0"/>
    <w:lvl w:ilvl="0" w:tplc="F92A5C2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274A63"/>
    <w:multiLevelType w:val="hybridMultilevel"/>
    <w:tmpl w:val="CDA863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248AC"/>
    <w:multiLevelType w:val="hybridMultilevel"/>
    <w:tmpl w:val="6844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58F9"/>
    <w:multiLevelType w:val="hybridMultilevel"/>
    <w:tmpl w:val="FD147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3132A"/>
    <w:multiLevelType w:val="hybridMultilevel"/>
    <w:tmpl w:val="2C32D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212CF"/>
    <w:multiLevelType w:val="hybridMultilevel"/>
    <w:tmpl w:val="A9F22348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3" w15:restartNumberingAfterBreak="0">
    <w:nsid w:val="3255214C"/>
    <w:multiLevelType w:val="hybridMultilevel"/>
    <w:tmpl w:val="DD00C22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32761DE6"/>
    <w:multiLevelType w:val="hybridMultilevel"/>
    <w:tmpl w:val="7F208294"/>
    <w:lvl w:ilvl="0" w:tplc="0409000F">
      <w:start w:val="1"/>
      <w:numFmt w:val="decimal"/>
      <w:lvlText w:val="%1."/>
      <w:lvlJc w:val="left"/>
      <w:pPr>
        <w:ind w:left="1719" w:hanging="360"/>
      </w:pPr>
    </w:lvl>
    <w:lvl w:ilvl="1" w:tplc="04090019" w:tentative="1">
      <w:start w:val="1"/>
      <w:numFmt w:val="lowerLetter"/>
      <w:lvlText w:val="%2."/>
      <w:lvlJc w:val="left"/>
      <w:pPr>
        <w:ind w:left="2439" w:hanging="360"/>
      </w:pPr>
    </w:lvl>
    <w:lvl w:ilvl="2" w:tplc="0409001B" w:tentative="1">
      <w:start w:val="1"/>
      <w:numFmt w:val="lowerRoman"/>
      <w:lvlText w:val="%3."/>
      <w:lvlJc w:val="right"/>
      <w:pPr>
        <w:ind w:left="3159" w:hanging="180"/>
      </w:pPr>
    </w:lvl>
    <w:lvl w:ilvl="3" w:tplc="0409000F" w:tentative="1">
      <w:start w:val="1"/>
      <w:numFmt w:val="decimal"/>
      <w:lvlText w:val="%4."/>
      <w:lvlJc w:val="left"/>
      <w:pPr>
        <w:ind w:left="3879" w:hanging="360"/>
      </w:pPr>
    </w:lvl>
    <w:lvl w:ilvl="4" w:tplc="04090019" w:tentative="1">
      <w:start w:val="1"/>
      <w:numFmt w:val="lowerLetter"/>
      <w:lvlText w:val="%5."/>
      <w:lvlJc w:val="left"/>
      <w:pPr>
        <w:ind w:left="4599" w:hanging="360"/>
      </w:pPr>
    </w:lvl>
    <w:lvl w:ilvl="5" w:tplc="0409001B" w:tentative="1">
      <w:start w:val="1"/>
      <w:numFmt w:val="lowerRoman"/>
      <w:lvlText w:val="%6."/>
      <w:lvlJc w:val="right"/>
      <w:pPr>
        <w:ind w:left="5319" w:hanging="180"/>
      </w:pPr>
    </w:lvl>
    <w:lvl w:ilvl="6" w:tplc="0409000F" w:tentative="1">
      <w:start w:val="1"/>
      <w:numFmt w:val="decimal"/>
      <w:lvlText w:val="%7."/>
      <w:lvlJc w:val="left"/>
      <w:pPr>
        <w:ind w:left="6039" w:hanging="360"/>
      </w:pPr>
    </w:lvl>
    <w:lvl w:ilvl="7" w:tplc="04090019" w:tentative="1">
      <w:start w:val="1"/>
      <w:numFmt w:val="lowerLetter"/>
      <w:lvlText w:val="%8."/>
      <w:lvlJc w:val="left"/>
      <w:pPr>
        <w:ind w:left="6759" w:hanging="360"/>
      </w:pPr>
    </w:lvl>
    <w:lvl w:ilvl="8" w:tplc="040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25" w15:restartNumberingAfterBreak="0">
    <w:nsid w:val="33090ABD"/>
    <w:multiLevelType w:val="hybridMultilevel"/>
    <w:tmpl w:val="4AA05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DD65B8"/>
    <w:multiLevelType w:val="multilevel"/>
    <w:tmpl w:val="DDB276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B Nazani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0C5035"/>
    <w:multiLevelType w:val="hybridMultilevel"/>
    <w:tmpl w:val="2F786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56E97"/>
    <w:multiLevelType w:val="hybridMultilevel"/>
    <w:tmpl w:val="E3D4E09C"/>
    <w:lvl w:ilvl="0" w:tplc="8222B0DE">
      <w:numFmt w:val="bullet"/>
      <w:lvlText w:val="﷐"/>
      <w:lvlJc w:val="left"/>
      <w:pPr>
        <w:ind w:left="720" w:hanging="360"/>
      </w:pPr>
      <w:rPr>
        <w:rFonts w:ascii="B Mitra" w:eastAsia="Calibri" w:hAnsi="B Mitr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F96E5C"/>
    <w:multiLevelType w:val="hybridMultilevel"/>
    <w:tmpl w:val="74101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281090"/>
    <w:multiLevelType w:val="hybridMultilevel"/>
    <w:tmpl w:val="18641CFC"/>
    <w:lvl w:ilvl="0" w:tplc="0409000F">
      <w:start w:val="1"/>
      <w:numFmt w:val="decimal"/>
      <w:lvlText w:val="%1."/>
      <w:lvlJc w:val="left"/>
      <w:pPr>
        <w:ind w:left="2110" w:hanging="360"/>
      </w:pPr>
    </w:lvl>
    <w:lvl w:ilvl="1" w:tplc="04090019" w:tentative="1">
      <w:start w:val="1"/>
      <w:numFmt w:val="lowerLetter"/>
      <w:lvlText w:val="%2."/>
      <w:lvlJc w:val="left"/>
      <w:pPr>
        <w:ind w:left="2830" w:hanging="360"/>
      </w:pPr>
    </w:lvl>
    <w:lvl w:ilvl="2" w:tplc="0409001B" w:tentative="1">
      <w:start w:val="1"/>
      <w:numFmt w:val="lowerRoman"/>
      <w:lvlText w:val="%3."/>
      <w:lvlJc w:val="right"/>
      <w:pPr>
        <w:ind w:left="3550" w:hanging="180"/>
      </w:pPr>
    </w:lvl>
    <w:lvl w:ilvl="3" w:tplc="0409000F" w:tentative="1">
      <w:start w:val="1"/>
      <w:numFmt w:val="decimal"/>
      <w:lvlText w:val="%4."/>
      <w:lvlJc w:val="left"/>
      <w:pPr>
        <w:ind w:left="4270" w:hanging="360"/>
      </w:pPr>
    </w:lvl>
    <w:lvl w:ilvl="4" w:tplc="04090019" w:tentative="1">
      <w:start w:val="1"/>
      <w:numFmt w:val="lowerLetter"/>
      <w:lvlText w:val="%5."/>
      <w:lvlJc w:val="left"/>
      <w:pPr>
        <w:ind w:left="4990" w:hanging="360"/>
      </w:pPr>
    </w:lvl>
    <w:lvl w:ilvl="5" w:tplc="0409001B" w:tentative="1">
      <w:start w:val="1"/>
      <w:numFmt w:val="lowerRoman"/>
      <w:lvlText w:val="%6."/>
      <w:lvlJc w:val="right"/>
      <w:pPr>
        <w:ind w:left="5710" w:hanging="180"/>
      </w:pPr>
    </w:lvl>
    <w:lvl w:ilvl="6" w:tplc="0409000F" w:tentative="1">
      <w:start w:val="1"/>
      <w:numFmt w:val="decimal"/>
      <w:lvlText w:val="%7."/>
      <w:lvlJc w:val="left"/>
      <w:pPr>
        <w:ind w:left="6430" w:hanging="360"/>
      </w:pPr>
    </w:lvl>
    <w:lvl w:ilvl="7" w:tplc="04090019" w:tentative="1">
      <w:start w:val="1"/>
      <w:numFmt w:val="lowerLetter"/>
      <w:lvlText w:val="%8."/>
      <w:lvlJc w:val="left"/>
      <w:pPr>
        <w:ind w:left="7150" w:hanging="360"/>
      </w:pPr>
    </w:lvl>
    <w:lvl w:ilvl="8" w:tplc="040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31" w15:restartNumberingAfterBreak="0">
    <w:nsid w:val="3C2E6B08"/>
    <w:multiLevelType w:val="hybridMultilevel"/>
    <w:tmpl w:val="A5508028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2" w15:restartNumberingAfterBreak="0">
    <w:nsid w:val="3D454CA1"/>
    <w:multiLevelType w:val="hybridMultilevel"/>
    <w:tmpl w:val="F24A8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84272"/>
    <w:multiLevelType w:val="hybridMultilevel"/>
    <w:tmpl w:val="925C5042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4" w15:restartNumberingAfterBreak="0">
    <w:nsid w:val="3E7C6E60"/>
    <w:multiLevelType w:val="hybridMultilevel"/>
    <w:tmpl w:val="86C00776"/>
    <w:lvl w:ilvl="0" w:tplc="A5CE48A0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D951D4"/>
    <w:multiLevelType w:val="hybridMultilevel"/>
    <w:tmpl w:val="F36E51CC"/>
    <w:lvl w:ilvl="0" w:tplc="F92A5C2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3A978F3"/>
    <w:multiLevelType w:val="hybridMultilevel"/>
    <w:tmpl w:val="E1505968"/>
    <w:lvl w:ilvl="0" w:tplc="DD940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2862D1"/>
    <w:multiLevelType w:val="hybridMultilevel"/>
    <w:tmpl w:val="AD8A1BD8"/>
    <w:lvl w:ilvl="0" w:tplc="C95C5510">
      <w:start w:val="1"/>
      <w:numFmt w:val="decimal"/>
      <w:lvlText w:val="%1-"/>
      <w:lvlJc w:val="left"/>
      <w:pPr>
        <w:ind w:left="639" w:hanging="360"/>
      </w:pPr>
      <w:rPr>
        <w:rFonts w:cs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8" w15:restartNumberingAfterBreak="0">
    <w:nsid w:val="4BF53DB1"/>
    <w:multiLevelType w:val="hybridMultilevel"/>
    <w:tmpl w:val="D8FA7B6C"/>
    <w:lvl w:ilvl="0" w:tplc="8D98A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D1234F"/>
    <w:multiLevelType w:val="hybridMultilevel"/>
    <w:tmpl w:val="74960B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E3800B2"/>
    <w:multiLevelType w:val="hybridMultilevel"/>
    <w:tmpl w:val="A6AE0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356696"/>
    <w:multiLevelType w:val="hybridMultilevel"/>
    <w:tmpl w:val="8CA4ED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324578A"/>
    <w:multiLevelType w:val="hybridMultilevel"/>
    <w:tmpl w:val="2ECC8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EC51BF"/>
    <w:multiLevelType w:val="hybridMultilevel"/>
    <w:tmpl w:val="C540AB2E"/>
    <w:lvl w:ilvl="0" w:tplc="69BEFC8A">
      <w:start w:val="1"/>
      <w:numFmt w:val="decimal"/>
      <w:lvlText w:val="%1-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4" w15:restartNumberingAfterBreak="0">
    <w:nsid w:val="575C24EE"/>
    <w:multiLevelType w:val="hybridMultilevel"/>
    <w:tmpl w:val="FEE42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EC6DF2"/>
    <w:multiLevelType w:val="hybridMultilevel"/>
    <w:tmpl w:val="72D8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56410C"/>
    <w:multiLevelType w:val="hybridMultilevel"/>
    <w:tmpl w:val="BEFAEF60"/>
    <w:lvl w:ilvl="0" w:tplc="DAE2BCCE">
      <w:start w:val="1"/>
      <w:numFmt w:val="decimal"/>
      <w:lvlText w:val="%1-"/>
      <w:lvlJc w:val="left"/>
      <w:pPr>
        <w:ind w:left="765" w:hanging="405"/>
      </w:pPr>
      <w:rPr>
        <w:rFonts w:asciiTheme="minorHAnsi" w:hint="default"/>
        <w:b/>
        <w:color w:val="C0000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3915DD"/>
    <w:multiLevelType w:val="hybridMultilevel"/>
    <w:tmpl w:val="854E72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68A1861"/>
    <w:multiLevelType w:val="hybridMultilevel"/>
    <w:tmpl w:val="5936CFE2"/>
    <w:lvl w:ilvl="0" w:tplc="E5E29750">
      <w:start w:val="1"/>
      <w:numFmt w:val="decimal"/>
      <w:lvlText w:val="%1-"/>
      <w:lvlJc w:val="left"/>
      <w:pPr>
        <w:ind w:left="639" w:hanging="360"/>
      </w:pPr>
      <w:rPr>
        <w:rFonts w:cs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9" w15:restartNumberingAfterBreak="0">
    <w:nsid w:val="66ED70F2"/>
    <w:multiLevelType w:val="hybridMultilevel"/>
    <w:tmpl w:val="AD3C77B4"/>
    <w:lvl w:ilvl="0" w:tplc="908275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7964165"/>
    <w:multiLevelType w:val="hybridMultilevel"/>
    <w:tmpl w:val="1D127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57637B"/>
    <w:multiLevelType w:val="hybridMultilevel"/>
    <w:tmpl w:val="47585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416345"/>
    <w:multiLevelType w:val="hybridMultilevel"/>
    <w:tmpl w:val="59BC1B3A"/>
    <w:lvl w:ilvl="0" w:tplc="F2961EE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BED3651"/>
    <w:multiLevelType w:val="hybridMultilevel"/>
    <w:tmpl w:val="F722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0D6268"/>
    <w:multiLevelType w:val="hybridMultilevel"/>
    <w:tmpl w:val="F162E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47412D"/>
    <w:multiLevelType w:val="hybridMultilevel"/>
    <w:tmpl w:val="10388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2D8154E"/>
    <w:multiLevelType w:val="hybridMultilevel"/>
    <w:tmpl w:val="2C16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EC43DB"/>
    <w:multiLevelType w:val="hybridMultilevel"/>
    <w:tmpl w:val="C49AEA34"/>
    <w:lvl w:ilvl="0" w:tplc="2744B33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180C9B"/>
    <w:multiLevelType w:val="hybridMultilevel"/>
    <w:tmpl w:val="AE0EB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04319">
    <w:abstractNumId w:val="17"/>
  </w:num>
  <w:num w:numId="2" w16cid:durableId="1983192014">
    <w:abstractNumId w:val="35"/>
  </w:num>
  <w:num w:numId="3" w16cid:durableId="1416247038">
    <w:abstractNumId w:val="4"/>
  </w:num>
  <w:num w:numId="4" w16cid:durableId="547110135">
    <w:abstractNumId w:val="43"/>
  </w:num>
  <w:num w:numId="5" w16cid:durableId="460684253">
    <w:abstractNumId w:val="37"/>
  </w:num>
  <w:num w:numId="6" w16cid:durableId="1844859832">
    <w:abstractNumId w:val="58"/>
  </w:num>
  <w:num w:numId="7" w16cid:durableId="345061506">
    <w:abstractNumId w:val="24"/>
  </w:num>
  <w:num w:numId="8" w16cid:durableId="412355445">
    <w:abstractNumId w:val="48"/>
  </w:num>
  <w:num w:numId="9" w16cid:durableId="477696966">
    <w:abstractNumId w:val="1"/>
  </w:num>
  <w:num w:numId="10" w16cid:durableId="779036083">
    <w:abstractNumId w:val="36"/>
  </w:num>
  <w:num w:numId="11" w16cid:durableId="1060321733">
    <w:abstractNumId w:val="13"/>
  </w:num>
  <w:num w:numId="12" w16cid:durableId="1014842093">
    <w:abstractNumId w:val="55"/>
  </w:num>
  <w:num w:numId="13" w16cid:durableId="821846583">
    <w:abstractNumId w:val="15"/>
  </w:num>
  <w:num w:numId="14" w16cid:durableId="2099594734">
    <w:abstractNumId w:val="11"/>
  </w:num>
  <w:num w:numId="15" w16cid:durableId="735394393">
    <w:abstractNumId w:val="25"/>
  </w:num>
  <w:num w:numId="16" w16cid:durableId="81996149">
    <w:abstractNumId w:val="49"/>
  </w:num>
  <w:num w:numId="17" w16cid:durableId="927538275">
    <w:abstractNumId w:val="50"/>
  </w:num>
  <w:num w:numId="18" w16cid:durableId="1067411227">
    <w:abstractNumId w:val="38"/>
  </w:num>
  <w:num w:numId="19" w16cid:durableId="429130620">
    <w:abstractNumId w:val="6"/>
  </w:num>
  <w:num w:numId="20" w16cid:durableId="480856101">
    <w:abstractNumId w:val="12"/>
  </w:num>
  <w:num w:numId="21" w16cid:durableId="2047869322">
    <w:abstractNumId w:val="44"/>
  </w:num>
  <w:num w:numId="22" w16cid:durableId="1989895047">
    <w:abstractNumId w:val="7"/>
  </w:num>
  <w:num w:numId="23" w16cid:durableId="2003270358">
    <w:abstractNumId w:val="27"/>
  </w:num>
  <w:num w:numId="24" w16cid:durableId="1628899958">
    <w:abstractNumId w:val="19"/>
  </w:num>
  <w:num w:numId="25" w16cid:durableId="1062562352">
    <w:abstractNumId w:val="5"/>
  </w:num>
  <w:num w:numId="26" w16cid:durableId="1109200793">
    <w:abstractNumId w:val="40"/>
  </w:num>
  <w:num w:numId="27" w16cid:durableId="71589853">
    <w:abstractNumId w:val="54"/>
  </w:num>
  <w:num w:numId="28" w16cid:durableId="1638493416">
    <w:abstractNumId w:val="32"/>
  </w:num>
  <w:num w:numId="29" w16cid:durableId="1185553720">
    <w:abstractNumId w:val="29"/>
  </w:num>
  <w:num w:numId="30" w16cid:durableId="2094928193">
    <w:abstractNumId w:val="20"/>
  </w:num>
  <w:num w:numId="31" w16cid:durableId="1543596671">
    <w:abstractNumId w:val="45"/>
  </w:num>
  <w:num w:numId="32" w16cid:durableId="1995378692">
    <w:abstractNumId w:val="56"/>
  </w:num>
  <w:num w:numId="33" w16cid:durableId="1609968947">
    <w:abstractNumId w:val="9"/>
  </w:num>
  <w:num w:numId="34" w16cid:durableId="1017776230">
    <w:abstractNumId w:val="51"/>
  </w:num>
  <w:num w:numId="35" w16cid:durableId="103572386">
    <w:abstractNumId w:val="16"/>
  </w:num>
  <w:num w:numId="36" w16cid:durableId="1688754251">
    <w:abstractNumId w:val="41"/>
  </w:num>
  <w:num w:numId="37" w16cid:durableId="1072510457">
    <w:abstractNumId w:val="39"/>
  </w:num>
  <w:num w:numId="38" w16cid:durableId="705717980">
    <w:abstractNumId w:val="14"/>
  </w:num>
  <w:num w:numId="39" w16cid:durableId="1199777219">
    <w:abstractNumId w:val="21"/>
  </w:num>
  <w:num w:numId="40" w16cid:durableId="1007293370">
    <w:abstractNumId w:val="42"/>
  </w:num>
  <w:num w:numId="41" w16cid:durableId="1547794886">
    <w:abstractNumId w:val="26"/>
  </w:num>
  <w:num w:numId="42" w16cid:durableId="1358115164">
    <w:abstractNumId w:val="47"/>
  </w:num>
  <w:num w:numId="43" w16cid:durableId="1115557147">
    <w:abstractNumId w:val="8"/>
  </w:num>
  <w:num w:numId="44" w16cid:durableId="504830238">
    <w:abstractNumId w:val="46"/>
  </w:num>
  <w:num w:numId="45" w16cid:durableId="1069353000">
    <w:abstractNumId w:val="30"/>
  </w:num>
  <w:num w:numId="46" w16cid:durableId="857617090">
    <w:abstractNumId w:val="2"/>
  </w:num>
  <w:num w:numId="47" w16cid:durableId="1965774079">
    <w:abstractNumId w:val="53"/>
  </w:num>
  <w:num w:numId="48" w16cid:durableId="1089934028">
    <w:abstractNumId w:val="0"/>
  </w:num>
  <w:num w:numId="49" w16cid:durableId="1327593890">
    <w:abstractNumId w:val="22"/>
  </w:num>
  <w:num w:numId="50" w16cid:durableId="1063258960">
    <w:abstractNumId w:val="23"/>
  </w:num>
  <w:num w:numId="51" w16cid:durableId="1938126897">
    <w:abstractNumId w:val="33"/>
  </w:num>
  <w:num w:numId="52" w16cid:durableId="18168627">
    <w:abstractNumId w:val="31"/>
  </w:num>
  <w:num w:numId="53" w16cid:durableId="1401713177">
    <w:abstractNumId w:val="57"/>
  </w:num>
  <w:num w:numId="54" w16cid:durableId="664285381">
    <w:abstractNumId w:val="52"/>
  </w:num>
  <w:num w:numId="55" w16cid:durableId="1018384685">
    <w:abstractNumId w:val="34"/>
  </w:num>
  <w:num w:numId="56" w16cid:durableId="1494368382">
    <w:abstractNumId w:val="18"/>
  </w:num>
  <w:num w:numId="57" w16cid:durableId="1732117072">
    <w:abstractNumId w:val="3"/>
  </w:num>
  <w:num w:numId="58" w16cid:durableId="2082674556">
    <w:abstractNumId w:val="10"/>
  </w:num>
  <w:num w:numId="59" w16cid:durableId="722094160">
    <w:abstractNumId w:val="2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DE7"/>
    <w:rsid w:val="00002E2D"/>
    <w:rsid w:val="00005BFE"/>
    <w:rsid w:val="000061B6"/>
    <w:rsid w:val="00010493"/>
    <w:rsid w:val="00015398"/>
    <w:rsid w:val="000377A1"/>
    <w:rsid w:val="0006343A"/>
    <w:rsid w:val="0006654C"/>
    <w:rsid w:val="0007176B"/>
    <w:rsid w:val="00083719"/>
    <w:rsid w:val="000A0543"/>
    <w:rsid w:val="000D409E"/>
    <w:rsid w:val="000D4735"/>
    <w:rsid w:val="00104124"/>
    <w:rsid w:val="00107CC2"/>
    <w:rsid w:val="001110FD"/>
    <w:rsid w:val="001143F1"/>
    <w:rsid w:val="0012085D"/>
    <w:rsid w:val="00133216"/>
    <w:rsid w:val="001466EF"/>
    <w:rsid w:val="00147BE6"/>
    <w:rsid w:val="00160B8C"/>
    <w:rsid w:val="001815B3"/>
    <w:rsid w:val="001A0735"/>
    <w:rsid w:val="001A1C48"/>
    <w:rsid w:val="001A7083"/>
    <w:rsid w:val="001C17E8"/>
    <w:rsid w:val="001E55C5"/>
    <w:rsid w:val="001E58D6"/>
    <w:rsid w:val="0020033D"/>
    <w:rsid w:val="00200BEB"/>
    <w:rsid w:val="0020616C"/>
    <w:rsid w:val="00207CFD"/>
    <w:rsid w:val="0021384F"/>
    <w:rsid w:val="0022058C"/>
    <w:rsid w:val="00257A59"/>
    <w:rsid w:val="002A1DE2"/>
    <w:rsid w:val="002B45E6"/>
    <w:rsid w:val="002E630B"/>
    <w:rsid w:val="002E7458"/>
    <w:rsid w:val="002E7A00"/>
    <w:rsid w:val="002F2897"/>
    <w:rsid w:val="002F2C2A"/>
    <w:rsid w:val="002F3194"/>
    <w:rsid w:val="0030348C"/>
    <w:rsid w:val="00314C32"/>
    <w:rsid w:val="00316C19"/>
    <w:rsid w:val="00323FB5"/>
    <w:rsid w:val="0033314E"/>
    <w:rsid w:val="003415D0"/>
    <w:rsid w:val="003469D2"/>
    <w:rsid w:val="003565F8"/>
    <w:rsid w:val="00392A9F"/>
    <w:rsid w:val="00392BF4"/>
    <w:rsid w:val="003B554A"/>
    <w:rsid w:val="003B6014"/>
    <w:rsid w:val="003B6C53"/>
    <w:rsid w:val="003B6DAA"/>
    <w:rsid w:val="003D6608"/>
    <w:rsid w:val="003E2FBA"/>
    <w:rsid w:val="003E5A75"/>
    <w:rsid w:val="00403D1D"/>
    <w:rsid w:val="00426446"/>
    <w:rsid w:val="004370C1"/>
    <w:rsid w:val="004919C2"/>
    <w:rsid w:val="004A5748"/>
    <w:rsid w:val="004C683B"/>
    <w:rsid w:val="004F6F7D"/>
    <w:rsid w:val="004F7EA9"/>
    <w:rsid w:val="005025F0"/>
    <w:rsid w:val="00507240"/>
    <w:rsid w:val="00510D91"/>
    <w:rsid w:val="00513D06"/>
    <w:rsid w:val="00540796"/>
    <w:rsid w:val="00551BA5"/>
    <w:rsid w:val="00577C76"/>
    <w:rsid w:val="00595CF1"/>
    <w:rsid w:val="0059778C"/>
    <w:rsid w:val="005C6F7F"/>
    <w:rsid w:val="005D1252"/>
    <w:rsid w:val="005D5173"/>
    <w:rsid w:val="006054EB"/>
    <w:rsid w:val="00610632"/>
    <w:rsid w:val="00613502"/>
    <w:rsid w:val="00625A61"/>
    <w:rsid w:val="0064374F"/>
    <w:rsid w:val="006676B5"/>
    <w:rsid w:val="0067456C"/>
    <w:rsid w:val="006755D9"/>
    <w:rsid w:val="006855AE"/>
    <w:rsid w:val="00695D57"/>
    <w:rsid w:val="006A5FFB"/>
    <w:rsid w:val="006B01B0"/>
    <w:rsid w:val="006D5318"/>
    <w:rsid w:val="007007EC"/>
    <w:rsid w:val="00725805"/>
    <w:rsid w:val="00751FF1"/>
    <w:rsid w:val="00755DEB"/>
    <w:rsid w:val="00780147"/>
    <w:rsid w:val="00794C56"/>
    <w:rsid w:val="007B6D1B"/>
    <w:rsid w:val="007C7808"/>
    <w:rsid w:val="007D55A4"/>
    <w:rsid w:val="007E0BDD"/>
    <w:rsid w:val="007E66E4"/>
    <w:rsid w:val="007F733A"/>
    <w:rsid w:val="00802C17"/>
    <w:rsid w:val="00816E22"/>
    <w:rsid w:val="00817A3A"/>
    <w:rsid w:val="00832AD1"/>
    <w:rsid w:val="008438FA"/>
    <w:rsid w:val="0087054B"/>
    <w:rsid w:val="00872BD0"/>
    <w:rsid w:val="008946D0"/>
    <w:rsid w:val="008951D3"/>
    <w:rsid w:val="008A3F19"/>
    <w:rsid w:val="008B40E5"/>
    <w:rsid w:val="008E27C0"/>
    <w:rsid w:val="008E500E"/>
    <w:rsid w:val="008F2BD8"/>
    <w:rsid w:val="008F4F31"/>
    <w:rsid w:val="00927077"/>
    <w:rsid w:val="00932F22"/>
    <w:rsid w:val="00997E99"/>
    <w:rsid w:val="009B090F"/>
    <w:rsid w:val="009B5CAC"/>
    <w:rsid w:val="009C3552"/>
    <w:rsid w:val="009C6CD6"/>
    <w:rsid w:val="009C770E"/>
    <w:rsid w:val="009D15C4"/>
    <w:rsid w:val="009E4083"/>
    <w:rsid w:val="009E6E4E"/>
    <w:rsid w:val="00A22FAF"/>
    <w:rsid w:val="00A278AF"/>
    <w:rsid w:val="00A5060D"/>
    <w:rsid w:val="00A627B4"/>
    <w:rsid w:val="00A71F4C"/>
    <w:rsid w:val="00A750BC"/>
    <w:rsid w:val="00A949F2"/>
    <w:rsid w:val="00AA45DB"/>
    <w:rsid w:val="00AC6F5A"/>
    <w:rsid w:val="00AD3E1E"/>
    <w:rsid w:val="00AE2F51"/>
    <w:rsid w:val="00B13DE7"/>
    <w:rsid w:val="00B16D32"/>
    <w:rsid w:val="00B3312E"/>
    <w:rsid w:val="00B33744"/>
    <w:rsid w:val="00B600D7"/>
    <w:rsid w:val="00B601BE"/>
    <w:rsid w:val="00B81C00"/>
    <w:rsid w:val="00B82AEC"/>
    <w:rsid w:val="00B839C9"/>
    <w:rsid w:val="00BB384C"/>
    <w:rsid w:val="00BC360E"/>
    <w:rsid w:val="00C00739"/>
    <w:rsid w:val="00C02E13"/>
    <w:rsid w:val="00C30E69"/>
    <w:rsid w:val="00C55AF6"/>
    <w:rsid w:val="00C60AE7"/>
    <w:rsid w:val="00C6293A"/>
    <w:rsid w:val="00C62D56"/>
    <w:rsid w:val="00C81170"/>
    <w:rsid w:val="00C87CAF"/>
    <w:rsid w:val="00C91A2E"/>
    <w:rsid w:val="00C96747"/>
    <w:rsid w:val="00CA61A1"/>
    <w:rsid w:val="00CB2AB8"/>
    <w:rsid w:val="00CB50E3"/>
    <w:rsid w:val="00CB79B9"/>
    <w:rsid w:val="00D07375"/>
    <w:rsid w:val="00D2419F"/>
    <w:rsid w:val="00D34422"/>
    <w:rsid w:val="00D36325"/>
    <w:rsid w:val="00D6313D"/>
    <w:rsid w:val="00D800F7"/>
    <w:rsid w:val="00D82964"/>
    <w:rsid w:val="00D91D6A"/>
    <w:rsid w:val="00DB24A7"/>
    <w:rsid w:val="00DB6AB5"/>
    <w:rsid w:val="00DD3AE8"/>
    <w:rsid w:val="00DE5BC3"/>
    <w:rsid w:val="00DF0161"/>
    <w:rsid w:val="00DF4DEA"/>
    <w:rsid w:val="00E14162"/>
    <w:rsid w:val="00E21B99"/>
    <w:rsid w:val="00E21F4A"/>
    <w:rsid w:val="00E72E5B"/>
    <w:rsid w:val="00E733FA"/>
    <w:rsid w:val="00E822C8"/>
    <w:rsid w:val="00E9293B"/>
    <w:rsid w:val="00E92C63"/>
    <w:rsid w:val="00EA1244"/>
    <w:rsid w:val="00EA4B62"/>
    <w:rsid w:val="00EB5E20"/>
    <w:rsid w:val="00EC19C7"/>
    <w:rsid w:val="00EC4CF7"/>
    <w:rsid w:val="00ED6873"/>
    <w:rsid w:val="00EE3675"/>
    <w:rsid w:val="00EE5255"/>
    <w:rsid w:val="00EE70F9"/>
    <w:rsid w:val="00EF6A51"/>
    <w:rsid w:val="00F50B10"/>
    <w:rsid w:val="00F62B50"/>
    <w:rsid w:val="00F71F21"/>
    <w:rsid w:val="00F7554D"/>
    <w:rsid w:val="00FA65C1"/>
    <w:rsid w:val="00F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DB0B"/>
  <w15:docId w15:val="{FF25FE91-7F08-41D2-8940-DE34B900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Mitra"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E7"/>
    <w:pPr>
      <w:bidi/>
      <w:jc w:val="left"/>
    </w:pPr>
    <w:rPr>
      <w:rFonts w:ascii="Calibri" w:eastAsia="Calibri" w:hAnsi="Calibri" w:cs="Arial"/>
      <w:bCs w:val="0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DE7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1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DE7"/>
    <w:rPr>
      <w:rFonts w:ascii="Cambria" w:eastAsia="Times New Roman" w:hAnsi="Cambria" w:cs="Times New Roman"/>
      <w:b/>
      <w:color w:val="365F91"/>
      <w:sz w:val="28"/>
      <w:szCs w:val="28"/>
    </w:rPr>
  </w:style>
  <w:style w:type="table" w:styleId="TableGrid">
    <w:name w:val="Table Grid"/>
    <w:basedOn w:val="TableNormal"/>
    <w:uiPriority w:val="39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3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E7"/>
    <w:rPr>
      <w:rFonts w:ascii="Calibri" w:eastAsia="Calibri" w:hAnsi="Calibri" w:cs="Arial"/>
      <w:bCs w:val="0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1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DE7"/>
    <w:rPr>
      <w:rFonts w:ascii="Calibri" w:eastAsia="Calibri" w:hAnsi="Calibri" w:cs="Arial"/>
      <w:bCs w:val="0"/>
      <w:lang w:bidi="fa-IR"/>
    </w:rPr>
  </w:style>
  <w:style w:type="character" w:styleId="CommentReference">
    <w:name w:val="annotation reference"/>
    <w:uiPriority w:val="99"/>
    <w:semiHidden/>
    <w:unhideWhenUsed/>
    <w:rsid w:val="00B1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DE7"/>
    <w:pPr>
      <w:spacing w:line="240" w:lineRule="auto"/>
    </w:pPr>
    <w:rPr>
      <w:rFonts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DE7"/>
    <w:rPr>
      <w:rFonts w:ascii="Calibri" w:eastAsia="Calibri" w:hAnsi="Calibri" w:cs="Times New Roman"/>
      <w:b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DE7"/>
    <w:rPr>
      <w:rFonts w:ascii="Calibri" w:eastAsia="Calibri" w:hAnsi="Calibri" w:cs="Times New Roman"/>
      <w:b/>
      <w:bC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DE7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E7"/>
    <w:rPr>
      <w:rFonts w:ascii="Tahoma" w:eastAsia="Calibri" w:hAnsi="Tahoma" w:cs="Times New Roman"/>
      <w:bCs w:val="0"/>
      <w:sz w:val="16"/>
      <w:szCs w:val="16"/>
    </w:rPr>
  </w:style>
  <w:style w:type="table" w:styleId="MediumGrid1-Accent4">
    <w:name w:val="Medium Grid 1 Accent 4"/>
    <w:basedOn w:val="TableNormal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3">
    <w:name w:val="Medium Grid 1 Accent 3"/>
    <w:basedOn w:val="TableNormal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-Accent3">
    <w:name w:val="Light Shading Accent 3"/>
    <w:basedOn w:val="TableNormal"/>
    <w:uiPriority w:val="60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Strong">
    <w:name w:val="Strong"/>
    <w:uiPriority w:val="22"/>
    <w:qFormat/>
    <w:rsid w:val="00B13DE7"/>
    <w:rPr>
      <w:b/>
      <w:bCs/>
    </w:rPr>
  </w:style>
  <w:style w:type="paragraph" w:styleId="NormalWeb">
    <w:name w:val="Normal (Web)"/>
    <w:basedOn w:val="Normal"/>
    <w:uiPriority w:val="99"/>
    <w:unhideWhenUsed/>
    <w:rsid w:val="00B13D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B13DE7"/>
  </w:style>
  <w:style w:type="table" w:customStyle="1" w:styleId="TableGrid1">
    <w:name w:val="Table Grid1"/>
    <w:basedOn w:val="TableNormal"/>
    <w:next w:val="TableGrid"/>
    <w:uiPriority w:val="59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Grid1-Accent41">
    <w:name w:val="Medium Grid 1 - Accent 41"/>
    <w:basedOn w:val="TableNormal"/>
    <w:next w:val="MediumGrid1-Accent4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A1244"/>
    <w:pPr>
      <w:spacing w:after="0" w:line="240" w:lineRule="auto"/>
    </w:pPr>
    <w:rPr>
      <w:rFonts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244"/>
    <w:rPr>
      <w:rFonts w:ascii="Calibri" w:eastAsia="Calibri" w:hAnsi="Calibri" w:cs="Times New Roman"/>
      <w:bCs w:val="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A1244"/>
    <w:rPr>
      <w:vertAlign w:val="superscript"/>
    </w:rPr>
  </w:style>
  <w:style w:type="character" w:customStyle="1" w:styleId="normaltextsmall">
    <w:name w:val="normaltextsmall"/>
    <w:rsid w:val="00EA1244"/>
    <w:rPr>
      <w:sz w:val="18"/>
      <w:szCs w:val="18"/>
    </w:rPr>
  </w:style>
  <w:style w:type="character" w:customStyle="1" w:styleId="CommentTextChar1">
    <w:name w:val="Comment Text Char1"/>
    <w:uiPriority w:val="99"/>
    <w:semiHidden/>
    <w:rsid w:val="00EA1244"/>
    <w:rPr>
      <w:sz w:val="20"/>
      <w:szCs w:val="20"/>
    </w:rPr>
  </w:style>
  <w:style w:type="character" w:customStyle="1" w:styleId="CommentSubjectChar1">
    <w:name w:val="Comment Subject Char1"/>
    <w:uiPriority w:val="99"/>
    <w:semiHidden/>
    <w:rsid w:val="00EA1244"/>
    <w:rPr>
      <w:b/>
      <w:bCs/>
      <w:sz w:val="20"/>
      <w:szCs w:val="20"/>
    </w:rPr>
  </w:style>
  <w:style w:type="character" w:customStyle="1" w:styleId="BalloonTextChar1">
    <w:name w:val="Balloon Text Char1"/>
    <w:uiPriority w:val="99"/>
    <w:semiHidden/>
    <w:rsid w:val="00EA1244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DF0161"/>
    <w:pPr>
      <w:spacing w:after="0" w:line="240" w:lineRule="auto"/>
      <w:jc w:val="left"/>
    </w:pPr>
    <w:rPr>
      <w:rFonts w:ascii="Calibri" w:eastAsia="Times New Roman" w:hAnsi="Calibri" w:cs="Arial"/>
      <w:bCs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F0161"/>
    <w:rPr>
      <w:rFonts w:asciiTheme="majorHAnsi" w:eastAsiaTheme="majorEastAsia" w:hAnsiTheme="majorHAnsi" w:cstheme="majorBidi"/>
      <w:b/>
      <w:color w:val="4F81BD" w:themeColor="accent1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DF0161"/>
    <w:rPr>
      <w:color w:val="0000FF"/>
      <w:u w:val="single"/>
    </w:rPr>
  </w:style>
  <w:style w:type="character" w:customStyle="1" w:styleId="mw-headline">
    <w:name w:val="mw-headline"/>
    <w:basedOn w:val="DefaultParagraphFont"/>
    <w:rsid w:val="00DF0161"/>
  </w:style>
  <w:style w:type="character" w:customStyle="1" w:styleId="mw-editsection-bracket">
    <w:name w:val="mw-editsection-bracket"/>
    <w:basedOn w:val="DefaultParagraphFont"/>
    <w:rsid w:val="00DF0161"/>
  </w:style>
  <w:style w:type="paragraph" w:styleId="NoSpacing">
    <w:name w:val="No Spacing"/>
    <w:uiPriority w:val="1"/>
    <w:qFormat/>
    <w:rsid w:val="0059778C"/>
    <w:pPr>
      <w:bidi/>
      <w:spacing w:after="0"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BodyText2">
    <w:name w:val="Body Text 2"/>
    <w:basedOn w:val="Normal"/>
    <w:link w:val="BodyText2Char"/>
    <w:rsid w:val="0059778C"/>
    <w:pPr>
      <w:spacing w:after="0" w:line="240" w:lineRule="auto"/>
      <w:jc w:val="lowKashida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rsid w:val="0059778C"/>
    <w:rPr>
      <w:rFonts w:ascii="Times New Roman" w:eastAsia="Times New Roman" w:hAnsi="Times New Roman" w:cs="Nazanin"/>
      <w:bCs w:val="0"/>
      <w:sz w:val="20"/>
      <w:szCs w:val="28"/>
    </w:rPr>
  </w:style>
  <w:style w:type="table" w:customStyle="1" w:styleId="LightGrid1">
    <w:name w:val="Light Grid1"/>
    <w:basedOn w:val="TableNormal"/>
    <w:uiPriority w:val="62"/>
    <w:rsid w:val="0059778C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1">
    <w:name w:val="Light Shading1"/>
    <w:basedOn w:val="TableNormal"/>
    <w:uiPriority w:val="60"/>
    <w:rsid w:val="0059778C"/>
    <w:pPr>
      <w:spacing w:after="0" w:line="240" w:lineRule="auto"/>
      <w:jc w:val="left"/>
    </w:pPr>
    <w:rPr>
      <w:rFonts w:ascii="Calibri" w:eastAsia="Calibri" w:hAnsi="Calibri" w:cs="Arial"/>
      <w:bCs w:val="0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0639813917</dc:creator>
  <cp:lastModifiedBy>asus</cp:lastModifiedBy>
  <cp:revision>122</cp:revision>
  <cp:lastPrinted>2015-06-02T05:13:00Z</cp:lastPrinted>
  <dcterms:created xsi:type="dcterms:W3CDTF">2015-11-08T08:36:00Z</dcterms:created>
  <dcterms:modified xsi:type="dcterms:W3CDTF">2024-01-20T06:27:00Z</dcterms:modified>
</cp:coreProperties>
</file>